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pacing w:beforeAutospacing="0" w:afterAutospacing="0" w:line="560" w:lineRule="exact"/>
        <w:jc w:val="center"/>
        <w:rPr>
          <w:rStyle w:val="8"/>
          <w:rFonts w:hint="eastAsia" w:ascii="方正小标宋简体" w:eastAsia="方正小标宋简体"/>
          <w:b w:val="0"/>
          <w:sz w:val="44"/>
          <w:szCs w:val="44"/>
        </w:rPr>
      </w:pPr>
      <w:r>
        <w:rPr>
          <w:rStyle w:val="8"/>
          <w:rFonts w:hint="eastAsia" w:ascii="方正小标宋简体" w:eastAsia="方正小标宋简体"/>
          <w:b w:val="0"/>
          <w:sz w:val="44"/>
          <w:szCs w:val="44"/>
        </w:rPr>
        <w:t>山东理工小博士幼儿园食物中毒安全应急预案</w:t>
      </w:r>
    </w:p>
    <w:p>
      <w:pPr>
        <w:pStyle w:val="5"/>
        <w:widowControl/>
        <w:spacing w:beforeAutospacing="0" w:afterAutospacing="0" w:line="560" w:lineRule="exact"/>
        <w:rPr>
          <w:rFonts w:hint="eastAsia" w:ascii="方正小标宋简体" w:eastAsia="方正小标宋简体"/>
          <w:b/>
          <w:sz w:val="44"/>
          <w:szCs w:val="44"/>
        </w:rPr>
      </w:pPr>
    </w:p>
    <w:p>
      <w:pPr>
        <w:pStyle w:val="5"/>
        <w:widowControl/>
        <w:spacing w:beforeAutospacing="0" w:afterAutospacing="0" w:line="560" w:lineRule="exact"/>
        <w:ind w:firstLine="640" w:firstLineChars="200"/>
        <w:rPr>
          <w:rFonts w:hint="eastAsia" w:ascii="仿宋_GB2312" w:eastAsia="仿宋_GB2312"/>
          <w:sz w:val="32"/>
          <w:szCs w:val="32"/>
        </w:rPr>
      </w:pPr>
      <w:r>
        <w:rPr>
          <w:rFonts w:hint="eastAsia" w:ascii="仿宋_GB2312" w:eastAsia="仿宋_GB2312"/>
          <w:sz w:val="32"/>
          <w:szCs w:val="32"/>
        </w:rPr>
        <w:t>依据《中华人民共和国未成年人保护法》《学生伤害事故处理办法》《中小学幼儿园安全管理办法》《中华人民共和国食品卫生法》等精神,制定本应急预案。</w:t>
      </w:r>
    </w:p>
    <w:p>
      <w:pPr>
        <w:pStyle w:val="5"/>
        <w:widowControl/>
        <w:spacing w:beforeAutospacing="0" w:afterAutospacing="0" w:line="560" w:lineRule="exact"/>
        <w:ind w:firstLine="640" w:firstLineChars="200"/>
        <w:rPr>
          <w:rFonts w:hint="eastAsia" w:ascii="仿宋_GB2312" w:eastAsia="仿宋_GB2312"/>
          <w:sz w:val="32"/>
          <w:szCs w:val="32"/>
        </w:rPr>
      </w:pPr>
      <w:r>
        <w:rPr>
          <w:rFonts w:hint="eastAsia" w:ascii="黑体" w:hAnsi="黑体" w:eastAsia="黑体"/>
          <w:sz w:val="32"/>
          <w:szCs w:val="32"/>
        </w:rPr>
        <w:t>1、应急处理小组</w:t>
      </w:r>
    </w:p>
    <w:p>
      <w:pPr>
        <w:pStyle w:val="5"/>
        <w:widowControl/>
        <w:spacing w:beforeAutospacing="0" w:afterAutospacing="0" w:line="560" w:lineRule="exact"/>
        <w:ind w:firstLine="640" w:firstLineChars="200"/>
        <w:rPr>
          <w:rFonts w:hint="eastAsia" w:ascii="仿宋_GB2312" w:eastAsia="仿宋_GB2312"/>
          <w:sz w:val="32"/>
          <w:szCs w:val="32"/>
        </w:rPr>
      </w:pPr>
      <w:r>
        <w:rPr>
          <w:rFonts w:hint="eastAsia" w:ascii="仿宋_GB2312" w:eastAsia="仿宋_GB2312"/>
          <w:sz w:val="32"/>
          <w:szCs w:val="32"/>
        </w:rPr>
        <w:t>针对幼儿可能发生的食物中毒事件,幼儿园成立应急小组,负责食物中毒事故的预防、宣传教育,制度措施制定、日常检查检验,事故调查及善后处理等工作。</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组长:徐宗涛</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副组长:王梅  郭芳</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成员：宁秀娟 徐燕   孟召强  张翠  </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信息成员:赵小聪</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救护人员:保健医生协助医疗人员负责救护工作</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食堂班长:食堂班长负责保护现场以及存好食物留样</w:t>
      </w:r>
    </w:p>
    <w:p>
      <w:pPr>
        <w:pStyle w:val="5"/>
        <w:widowControl/>
        <w:spacing w:beforeAutospacing="0" w:afterAutospacing="0" w:line="560" w:lineRule="exact"/>
        <w:rPr>
          <w:rFonts w:hint="eastAsia" w:ascii="黑体" w:hAnsi="黑体" w:eastAsia="黑体"/>
          <w:sz w:val="32"/>
          <w:szCs w:val="32"/>
        </w:rPr>
      </w:pPr>
      <w:r>
        <w:rPr>
          <w:rFonts w:hint="eastAsia" w:ascii="宋体" w:hAnsi="宋体" w:eastAsia="宋体" w:cs="宋体"/>
          <w:sz w:val="32"/>
          <w:szCs w:val="32"/>
        </w:rPr>
        <w:t> </w:t>
      </w:r>
      <w:r>
        <w:rPr>
          <w:rFonts w:hint="eastAsia" w:ascii="黑体" w:hAnsi="黑体" w:eastAsia="黑体"/>
          <w:sz w:val="32"/>
          <w:szCs w:val="32"/>
        </w:rPr>
        <w:t xml:space="preserve"> 2、预防措施</w:t>
      </w:r>
    </w:p>
    <w:p>
      <w:pPr>
        <w:pStyle w:val="5"/>
        <w:widowControl/>
        <w:spacing w:beforeAutospacing="0" w:afterAutospacing="0" w:line="560" w:lineRule="exact"/>
        <w:ind w:firstLine="640" w:firstLineChars="200"/>
        <w:rPr>
          <w:rFonts w:hint="eastAsia" w:ascii="黑体" w:hAnsi="黑体" w:eastAsia="黑体"/>
          <w:sz w:val="32"/>
          <w:szCs w:val="32"/>
        </w:rPr>
      </w:pPr>
      <w:r>
        <w:rPr>
          <w:rFonts w:hint="eastAsia" w:ascii="仿宋_GB2312" w:eastAsia="仿宋_GB2312"/>
          <w:sz w:val="32"/>
          <w:szCs w:val="32"/>
        </w:rPr>
        <w:t>（1）切实加强幼儿食品管理,食品的采购、运送、储存和加工等环节,必须严格按照《中华人民共和国食品安全法》的有关规定执行，购买和使用的食品应定点采购并按规定验收,食品原材料要到信誉好的正规厂家或商家购买,禁止让幼儿食用变质的食品和“三无”产品;掌握好食品库存量以及存放时间,妥善管理,不得出现发霉变质现象;仓库内要做好灭鼠工作,原材料的存放要分类、分架、离墙、离地。</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（2）除调料、生日蛋糕、面包外,所有食品全部由食堂加工制作,不得购买现成的食品；食品的存放、加工、分发要生熟分开,已加工完的饭莱盛出后要及时加盖、离地，做好防蝇、防尘工作。</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3）重视厨房硬件设施的投入,防尘、防蝇、防鼠设施要齐全,灶台、灶具、地面以及其他厨房环境要整洁,要定期对食堂进行消毒；餐具必须经过高温或药物严格消毒,并有保洁措施；食品及其原料储存和食品制作间必须具备完善的安全措施,并落实专人、专锁、专保管责任制；严禁非食堂人员进入食堂，禁止食堂人员单独一人在食堂,强化安全防范措施,防止投毒事件发生，饭菜进行48小时留样并做好详细记录。</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（4）饭菜按量制作,不得存放剩饭菜,各班教师加强对幼儿的观察,及时发现异常现象。</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（5）严禁班级教师给幼儿食用外来食品,如某名幼儿或教工带来的食物。</w:t>
      </w:r>
    </w:p>
    <w:p>
      <w:pPr>
        <w:pStyle w:val="5"/>
        <w:widowControl/>
        <w:spacing w:beforeAutospacing="0" w:afterAutospacing="0" w:line="560" w:lineRule="exact"/>
        <w:ind w:firstLine="640" w:firstLineChars="200"/>
        <w:rPr>
          <w:rFonts w:hint="eastAsia" w:ascii="黑体" w:hAnsi="黑体" w:eastAsia="黑体"/>
          <w:sz w:val="32"/>
          <w:szCs w:val="32"/>
        </w:rPr>
      </w:pPr>
      <w:r>
        <w:rPr>
          <w:rFonts w:hint="eastAsia" w:ascii="黑体" w:hAnsi="黑体" w:eastAsia="黑体"/>
          <w:sz w:val="32"/>
          <w:szCs w:val="32"/>
        </w:rPr>
        <w:t>3、应急处理程序</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（1）就餐后,当有3名幼儿出现腹泻呕吐等现象时,带班教师要立即向保健医生汇报,由保健医生进行初步判断,判断其是否为食物中毒,并按照流程上报：                                  </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xml:space="preserve">     </w:t>
      </w:r>
      <w:r>
        <w:rPr>
          <w:rFonts w:hint="eastAsia" w:ascii="黑体" w:hAnsi="黑体" w:eastAsia="黑体"/>
          <w:sz w:val="32"/>
          <w:szCs w:val="32"/>
        </w:rPr>
        <w:t>注意事项：</w:t>
      </w:r>
      <w:r>
        <w:rPr>
          <w:rFonts w:hint="eastAsia" w:ascii="仿宋_GB2312" w:eastAsia="仿宋_GB2312"/>
          <w:sz w:val="32"/>
          <w:szCs w:val="32"/>
        </w:rPr>
        <w:t>上报中要实事求是向医院、教育主管部门和卫生行政部门报告发生中毒事故的单位、地址、时间、中毒人数以及主要临床表现、可能引起中毒的食品等,以便有关部门积极采取措施组织抢救、调查分析中毒原因。同时上报可能导致食物中毒的食品及其原料、工具、设备和现场,以便卫生部门采样检验,为确定食物中毒提供可靠的情况。在此期间,严禁无关人员进入食堂,避免人为破坏现场。</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（2）保健医生在拨打“120”请求救助后,要派专人在幼儿园门口等候,配合救助病人,尽快将幼儿送往医院。</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（3）餐饮部部长立即停止厨房的生产活动,排查中毒源。</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（4）全体教职工细心观察班级中每名幼儿的身体情况,了解幼儿进食量，发现异常情况及时施救;配合卫生行政部门进行调查,按照卫生行政部门的要求如实反映本次中毒情况,提供有关材料和样品。</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（5）组织由保健医生、园内相关领导、年轻教师组成的陪护队伍,具体负责陪护事宜,稳定幼儿情绪,做好家长工作,保证幼儿园正常的生活秩序和工作秩序。</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（6）及时向主管单位及当地卫生防疫部门报告有关处理情况,向媒体作出解释,把事态控制在最小范围。</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（7）落实卫生行政部门要求采取的其他措施,销毁中毒食品并进行相应的消毒工作。</w:t>
      </w:r>
    </w:p>
    <w:p>
      <w:pPr>
        <w:pStyle w:val="5"/>
        <w:widowControl/>
        <w:spacing w:beforeAutospacing="0" w:afterAutospacing="0" w:line="560" w:lineRule="exact"/>
        <w:rPr>
          <w:rFonts w:hint="eastAsia" w:ascii="仿宋_GB2312" w:eastAsia="仿宋_GB2312"/>
          <w:sz w:val="32"/>
          <w:szCs w:val="32"/>
        </w:rPr>
      </w:pPr>
    </w:p>
    <w:p>
      <w:pPr>
        <w:pStyle w:val="5"/>
        <w:widowControl/>
        <w:spacing w:beforeAutospacing="0" w:afterAutospacing="0" w:line="560" w:lineRule="exact"/>
        <w:rPr>
          <w:rFonts w:hint="eastAsia" w:ascii="仿宋_GB2312" w:eastAsia="仿宋_GB2312"/>
          <w:sz w:val="32"/>
          <w:szCs w:val="32"/>
        </w:rPr>
      </w:pPr>
    </w:p>
    <w:p>
      <w:pPr>
        <w:widowControl/>
        <w:jc w:val="left"/>
        <w:rPr>
          <w:rStyle w:val="8"/>
          <w:rFonts w:cs="Times New Roman"/>
          <w:kern w:val="0"/>
          <w:sz w:val="24"/>
        </w:rPr>
      </w:pPr>
      <w:r>
        <w:rPr>
          <w:rStyle w:val="8"/>
        </w:rPr>
        <w:br w:type="page"/>
      </w:r>
    </w:p>
    <w:p>
      <w:pPr>
        <w:pStyle w:val="5"/>
        <w:widowControl/>
        <w:spacing w:beforeAutospacing="0" w:afterAutospacing="0" w:line="560" w:lineRule="exact"/>
        <w:jc w:val="center"/>
        <w:rPr>
          <w:rStyle w:val="8"/>
          <w:rFonts w:hint="eastAsia" w:ascii="方正小标宋简体" w:eastAsia="方正小标宋简体"/>
          <w:b w:val="0"/>
          <w:sz w:val="44"/>
          <w:szCs w:val="44"/>
        </w:rPr>
      </w:pPr>
      <w:r>
        <w:rPr>
          <w:rStyle w:val="8"/>
          <w:rFonts w:hint="eastAsia" w:ascii="方正小标宋简体" w:eastAsia="方正小标宋简体"/>
          <w:b w:val="0"/>
          <w:sz w:val="44"/>
          <w:szCs w:val="44"/>
        </w:rPr>
        <w:t>山东理工小博士幼儿园传染性疾病暴发流行</w:t>
      </w:r>
    </w:p>
    <w:p>
      <w:pPr>
        <w:pStyle w:val="5"/>
        <w:widowControl/>
        <w:spacing w:beforeAutospacing="0" w:afterAutospacing="0" w:line="560" w:lineRule="exact"/>
        <w:jc w:val="center"/>
        <w:rPr>
          <w:rStyle w:val="8"/>
          <w:rFonts w:hint="eastAsia" w:ascii="方正小标宋简体" w:eastAsia="方正小标宋简体"/>
          <w:b w:val="0"/>
          <w:sz w:val="44"/>
          <w:szCs w:val="44"/>
        </w:rPr>
      </w:pPr>
      <w:r>
        <w:rPr>
          <w:rStyle w:val="8"/>
          <w:rFonts w:hint="eastAsia" w:ascii="方正小标宋简体" w:eastAsia="方正小标宋简体"/>
          <w:b w:val="0"/>
          <w:sz w:val="44"/>
          <w:szCs w:val="44"/>
        </w:rPr>
        <w:t>安全预案</w:t>
      </w:r>
    </w:p>
    <w:p>
      <w:pPr>
        <w:pStyle w:val="5"/>
        <w:widowControl/>
        <w:spacing w:beforeAutospacing="0" w:afterAutospacing="0" w:line="560" w:lineRule="exact"/>
        <w:jc w:val="center"/>
        <w:rPr>
          <w:rFonts w:hint="eastAsia" w:ascii="方正小标宋简体" w:eastAsia="方正小标宋简体"/>
          <w:b/>
          <w:sz w:val="44"/>
          <w:szCs w:val="44"/>
        </w:rPr>
      </w:pPr>
    </w:p>
    <w:p>
      <w:pPr>
        <w:pStyle w:val="5"/>
        <w:widowControl/>
        <w:spacing w:beforeAutospacing="0" w:afterAutospacing="0" w:line="560" w:lineRule="exact"/>
        <w:ind w:firstLine="640" w:firstLineChars="200"/>
        <w:rPr>
          <w:rFonts w:hint="eastAsia" w:ascii="仿宋_GB2312" w:eastAsia="仿宋_GB2312"/>
          <w:sz w:val="32"/>
          <w:szCs w:val="32"/>
        </w:rPr>
      </w:pPr>
      <w:r>
        <w:rPr>
          <w:rFonts w:hint="eastAsia" w:ascii="仿宋_GB2312" w:eastAsia="仿宋_GB2312"/>
          <w:sz w:val="32"/>
          <w:szCs w:val="32"/>
        </w:rPr>
        <w:t>依据上级指示精神,结合本单位工作实际,成立防控传染病工作领导小组，由园长为组长,副园长和保健医生为副组长,各班班主任为主要成员,加强防控,各负其责,如有疫情需按以下要求开展工作。</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一、预防为主,重在落实</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①坚持晨午检制度,做到早发现、早报告、早隔离、早治疗。</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②坚持日常各项消毒制度(空气消毒、用具消毒等)。</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③坚持户外活动,增强幼儿体质。</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④坚持每周一次大消毒,每天随时消毒,确保环境卫生干净整洁。</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⑤严把伙食质量关,坚持索证、验证、出入库检验制度,层层把关,层层负责。</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⑥保持信息畅通,不瞒报,不谎报,不漏报。</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二、防控传染病领导小组成员的分工</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组  长:园长,负责全面工作。</w:t>
      </w:r>
    </w:p>
    <w:p>
      <w:pPr>
        <w:pStyle w:val="5"/>
        <w:widowControl/>
        <w:spacing w:beforeAutospacing="0" w:afterAutospacing="0" w:line="560" w:lineRule="exact"/>
        <w:ind w:firstLine="480" w:firstLineChars="150"/>
        <w:rPr>
          <w:rFonts w:hint="eastAsia" w:ascii="仿宋_GB2312" w:eastAsia="仿宋_GB2312"/>
          <w:sz w:val="32"/>
          <w:szCs w:val="32"/>
        </w:rPr>
      </w:pPr>
      <w:r>
        <w:rPr>
          <w:rFonts w:hint="eastAsia" w:ascii="仿宋_GB2312" w:eastAsia="仿宋_GB2312"/>
          <w:sz w:val="32"/>
          <w:szCs w:val="32"/>
        </w:rPr>
        <w:t>副组长：分园区副园长、保健医生，负责了解信息并指导和检查消毒工作。</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三、当幼儿在园,幼儿园发现传染病疫情时要做到</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①当保健医生、班级成员发现疑似传染病疫情后,由保健医生把疑似幼儿送到隔离室，进行隔离，并安排专门教师进行特殊照顾。</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②报告流程：      </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班级教师、保健医生配合疾控中心人员到园进行调查取样等工作。</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班级教师根据疾控中心的要求进行消毒。</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③由本班教师提供密切接触者的登记册。</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④经疾控中心确认幼儿是否患传染病后,再通知家长到园,注意稳定情绪。</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⑤对本班及全园进行消毒。</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⑥对密切接触者进行全面追踪,由各班班主任负责,并及时反应追踪情况。</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四、当幼儿不在园,幼儿园发现传染病疫情时要做到</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①教师要坚持缺勤登记及询问制度,同一种病情集中在一个班级有3例以上时，及时上报保健医生。</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②报告流程：班级教师→保健医生 →医院 120</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③幼儿所在班级教师不论节假日都要及时进行调查,掌握患儿的最新情况。</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④幼儿康复后,严把入园关,索要就诊医院开出的复园证明。</w:t>
      </w:r>
    </w:p>
    <w:p>
      <w:pPr>
        <w:pStyle w:val="5"/>
        <w:widowControl/>
        <w:spacing w:beforeAutospacing="0" w:afterAutospacing="0" w:line="560" w:lineRule="exact"/>
        <w:rPr>
          <w:rFonts w:hint="eastAsia" w:ascii="仿宋_GB2312" w:eastAsia="仿宋_GB2312"/>
          <w:sz w:val="32"/>
          <w:szCs w:val="32"/>
        </w:rPr>
      </w:pPr>
    </w:p>
    <w:p>
      <w:pPr>
        <w:pStyle w:val="5"/>
        <w:widowControl/>
        <w:spacing w:beforeAutospacing="0" w:afterAutospacing="0" w:line="560" w:lineRule="exact"/>
      </w:pPr>
    </w:p>
    <w:p>
      <w:pPr>
        <w:widowControl/>
        <w:jc w:val="left"/>
        <w:rPr>
          <w:rStyle w:val="8"/>
          <w:rFonts w:cs="Times New Roman"/>
          <w:kern w:val="0"/>
          <w:sz w:val="24"/>
        </w:rPr>
      </w:pPr>
      <w:r>
        <w:rPr>
          <w:rStyle w:val="8"/>
        </w:rPr>
        <w:br w:type="page"/>
      </w:r>
    </w:p>
    <w:p>
      <w:pPr>
        <w:pStyle w:val="5"/>
        <w:widowControl/>
        <w:spacing w:beforeAutospacing="0" w:afterAutospacing="0" w:line="560" w:lineRule="exact"/>
        <w:jc w:val="center"/>
        <w:rPr>
          <w:rFonts w:hint="eastAsia" w:ascii="方正小标宋简体" w:eastAsia="方正小标宋简体"/>
          <w:b/>
          <w:sz w:val="44"/>
          <w:szCs w:val="44"/>
        </w:rPr>
      </w:pPr>
      <w:r>
        <w:rPr>
          <w:rStyle w:val="8"/>
          <w:rFonts w:hint="eastAsia" w:ascii="方正小标宋简体" w:eastAsia="方正小标宋简体"/>
          <w:b w:val="0"/>
          <w:sz w:val="44"/>
          <w:szCs w:val="44"/>
        </w:rPr>
        <w:t>山东理工小博士幼儿园病毒性胃肠炎防控工作应急预案</w:t>
      </w:r>
    </w:p>
    <w:p>
      <w:pPr>
        <w:pStyle w:val="5"/>
        <w:widowControl/>
        <w:spacing w:beforeAutospacing="0" w:afterAutospacing="0" w:line="560" w:lineRule="exact"/>
      </w:pPr>
    </w:p>
    <w:p>
      <w:pPr>
        <w:pStyle w:val="5"/>
        <w:widowControl/>
        <w:spacing w:beforeAutospacing="0" w:afterAutospacing="0" w:line="560" w:lineRule="exact"/>
        <w:rPr>
          <w:rFonts w:hint="eastAsia" w:ascii="仿宋_GB2312" w:eastAsia="仿宋_GB2312"/>
          <w:sz w:val="32"/>
          <w:szCs w:val="32"/>
        </w:rPr>
      </w:pPr>
      <w:r>
        <w:t xml:space="preserve">    </w:t>
      </w:r>
      <w:r>
        <w:rPr>
          <w:rFonts w:hint="eastAsia" w:ascii="仿宋_GB2312" w:eastAsia="仿宋_GB2312"/>
          <w:sz w:val="32"/>
          <w:szCs w:val="32"/>
        </w:rPr>
        <w:t>病毒性胃肠炎最常见的症状是腹泻、呕吐、恶心和腹痛,为增强幼儿园疾病防控意识，提高教师和幼儿防病能力，保证教师和幼儿身体健康，根据《中华人民共和国传染病防治法》及其实施办法，结合幼儿园实际,特制订病毒性肠胃炎防控工作应急预案。</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一、成立病毒性胃肠炎防控工作领导小组</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组   长:园长</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副组长:分园区副园长  保健医生</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成  员:办公室主任  安全管理部  保健医生  餐饮部  各班级班主任  保育员  各班教师</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二、分工及职责</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园  长:第一责任人,领导全园的防控工作。</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分园区副园长:具体负责落实全园病毒性胃肠炎防控工作,协调各部门开展工作。</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保健医生:幼儿园专职保健人员和幼儿园指定的防病专业人员,指导并做好健康教育；指导保育员进行预防性和应急性消毒；负责巡检全园的晨检、午检落实情况,了解每日每个班级生病人员的动态；作为幼儿园疫情报告人,发生疫情时积极配合疾控中心等部门的工作。</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办公室主任:协调具体工作的实施,做好后勤保障。</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安全管理部:全园安全总负责,加强检查,负责来宾登记工作，排除隐患保证全园安全。</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餐饮部:负责留样餐的封存,严把食品安全关。</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保  安:严把进出幼儿园人员情况,提示来宾登记。</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各班级班主任:与家长沟通,追踪了解幼儿病情变化,做好幼儿家长的沟通工作。    </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三、采取切实有效的预防措施和方案</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①普及卫生知识。利用微信公众号、QQ群等各种形式做好病毒性胃肠炎的宣传,使大家正确认识,做好防范;进行教师培训,加强有关预防病毒性胃肠炎知识的培训；教会教师和幼儿防病知识,培养良好的个人健康生活习惯。</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②由于幼儿园是人员高度聚集的场所,室内活动较多,为进一步预防病毒性胃肠炎,幼儿园应采取以下预防措施:</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保持室内环境通风换气,活动室和睡眠室应每天开窗通风不少于2次,每次不少于半小时；</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培养幼儿良好的个人卫生习惯,教育他们用肥皂和流动水洗手,特别在打喷嚏、咳嗽和清洁鼻子、便后洗手；</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每日按卫生消毒制度做好卫生消毒工作；</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注意为幼儿增减衣物和均衡营养,使幼儿加强户外锻炼,保证休息,增强体质；</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幼儿若有发热、呕吐、腹泻等症状马上报告保健医生,并及时通知家长，接走就医,教师有上述症状也应及时就医；</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幼儿园活动室按照规定定期消毒的同时,增加消毒次数。</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四、应急处理</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①如班内有3名以上(含3名)幼儿同时出现呕吐、腹泻等症状,教师要第一时间报告保健医生,并应按下列程序处理。</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迅速疏散周围人员至通风处,切忌围观。</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切忌马上用拖把清理,没有按要求消毒而直接用拖把清理产生的气溶胶将加速病毒扩散,形成“拖到哪里感染到哪里”的现象。</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应及时掩闭覆盖呕吐物,并严格掌握时间和浓度,先将蘸有浓度为15000mg/L的有效含氯消毒剂溶液的布或卫生纸覆盖在呕吐物上,30min后,将覆盖物包裹呕吐物一起丢弃到待进一步消毒的容器中。</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从外向里擦拭消毒,以呕吐物为中心,从外围2m处,由外向内使用蘸有浓度为1000mg/L有效含氯消毒剂溶液的抹布擦拭各类污染场所和物体表面，如桌椅、墙面及地面等,30min后,再用清水清洗;如果呕吐物处于洗手盆中,则以洗手盆为中心,从外围1m处,由外向内使用蘸有浓度为1000mg/L有效含氯消毒剂溶液的抹布擦拭各类物体表面,如水池、水龙头、墙面及地面,30min后,再用清水清洗。</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各班应落实专人处理排泄物、呕吐物,处理人员应做好个人防护,佩戴口罩、橡胶手套,穿隔离衣等,并在清洗后认真洗手。</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②班内有3名以上(含3名)幼儿同时出现呕吐、腹泻等症状的上报流程：</w:t>
      </w:r>
    </w:p>
    <w:p>
      <w:pPr>
        <w:pStyle w:val="5"/>
        <w:widowControl/>
        <w:spacing w:beforeAutospacing="0" w:afterAutospacing="0" w:line="560" w:lineRule="exact"/>
        <w:jc w:val="center"/>
        <w:rPr>
          <w:rFonts w:hint="eastAsia" w:ascii="仿宋_GB2312" w:eastAsia="仿宋_GB2312"/>
          <w:sz w:val="32"/>
          <w:szCs w:val="32"/>
        </w:rPr>
      </w:pPr>
    </w:p>
    <w:p>
      <w:pPr>
        <w:pStyle w:val="5"/>
        <w:widowControl/>
        <w:spacing w:beforeAutospacing="0" w:afterAutospacing="0" w:line="560" w:lineRule="exact"/>
        <w:rPr>
          <w:rFonts w:hint="eastAsia" w:ascii="仿宋_GB2312" w:eastAsia="仿宋_GB2312"/>
          <w:sz w:val="32"/>
          <w:szCs w:val="32"/>
        </w:rPr>
      </w:pPr>
    </w:p>
    <w:p>
      <w:pPr>
        <w:pStyle w:val="5"/>
        <w:widowControl/>
        <w:spacing w:beforeAutospacing="0" w:afterAutospacing="0" w:line="560" w:lineRule="exact"/>
      </w:pPr>
    </w:p>
    <w:p>
      <w:pPr>
        <w:widowControl/>
        <w:jc w:val="left"/>
        <w:rPr>
          <w:rStyle w:val="8"/>
          <w:rFonts w:cs="Times New Roman"/>
          <w:kern w:val="0"/>
          <w:sz w:val="24"/>
        </w:rPr>
      </w:pPr>
      <w:r>
        <w:rPr>
          <w:rStyle w:val="8"/>
        </w:rPr>
        <w:br w:type="page"/>
      </w:r>
    </w:p>
    <w:p>
      <w:pPr>
        <w:pStyle w:val="5"/>
        <w:widowControl/>
        <w:spacing w:beforeAutospacing="0" w:afterAutospacing="0" w:line="560" w:lineRule="exact"/>
        <w:jc w:val="center"/>
        <w:rPr>
          <w:rFonts w:hint="eastAsia" w:ascii="方正小标宋简体" w:eastAsia="方正小标宋简体"/>
          <w:b/>
          <w:sz w:val="44"/>
          <w:szCs w:val="44"/>
        </w:rPr>
      </w:pPr>
      <w:r>
        <w:rPr>
          <w:rStyle w:val="8"/>
          <w:rFonts w:hint="eastAsia" w:ascii="方正小标宋简体" w:eastAsia="方正小标宋简体"/>
          <w:b w:val="0"/>
          <w:sz w:val="44"/>
          <w:szCs w:val="44"/>
        </w:rPr>
        <w:t>山东理工小博士幼儿园火灾事故应急预案</w:t>
      </w:r>
    </w:p>
    <w:p>
      <w:pPr>
        <w:pStyle w:val="5"/>
        <w:widowControl/>
        <w:spacing w:beforeAutospacing="0" w:afterAutospacing="0" w:line="560" w:lineRule="exact"/>
      </w:pPr>
    </w:p>
    <w:p>
      <w:pPr>
        <w:pStyle w:val="5"/>
        <w:widowControl/>
        <w:spacing w:beforeAutospacing="0" w:afterAutospacing="0" w:line="560" w:lineRule="exact"/>
        <w:ind w:firstLine="640" w:firstLineChars="200"/>
        <w:rPr>
          <w:rFonts w:hint="eastAsia" w:ascii="仿宋_GB2312" w:eastAsia="仿宋_GB2312"/>
          <w:sz w:val="32"/>
          <w:szCs w:val="32"/>
        </w:rPr>
      </w:pPr>
      <w:r>
        <w:rPr>
          <w:rFonts w:hint="eastAsia" w:ascii="仿宋_GB2312" w:eastAsia="仿宋_GB2312"/>
          <w:sz w:val="32"/>
          <w:szCs w:val="32"/>
        </w:rPr>
        <w:t>为了保护教师和幼儿的人身、财产安全及公共财产安全,提高师幼发生火灾时的快速反应能力,及时有效地扑灭火灾,迅速疏散人员,将危害控制在最小范国,将损失减小到最低限度,特制订本预案。</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一、成立消防安全领导小组</w:t>
      </w:r>
    </w:p>
    <w:p>
      <w:pPr>
        <w:pStyle w:val="5"/>
        <w:widowControl/>
        <w:spacing w:beforeAutospacing="0" w:afterAutospacing="0" w:line="560" w:lineRule="exact"/>
        <w:ind w:firstLine="480" w:firstLineChars="150"/>
        <w:rPr>
          <w:rFonts w:hint="eastAsia" w:ascii="仿宋_GB2312" w:eastAsia="仿宋_GB2312"/>
          <w:sz w:val="32"/>
          <w:szCs w:val="32"/>
        </w:rPr>
      </w:pPr>
      <w:r>
        <w:rPr>
          <w:rFonts w:hint="eastAsia" w:ascii="仿宋_GB2312" w:eastAsia="仿宋_GB2312"/>
          <w:sz w:val="32"/>
          <w:szCs w:val="32"/>
        </w:rPr>
        <w:t>组  长:园长徐宗涛(全面负责安全工作,幼儿园安全第一责任人)。</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副组长:王梅  郭芳</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成员:宁秀娟 徐燕 孟召强 张姣 各级部主任、班主任</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二、消防安全领导小组工作成员的责任分工</w:t>
      </w:r>
    </w:p>
    <w:p>
      <w:pPr>
        <w:pStyle w:val="5"/>
        <w:widowControl/>
        <w:spacing w:beforeAutospacing="0" w:afterAutospacing="0" w:line="560" w:lineRule="exact"/>
        <w:ind w:firstLine="640" w:firstLineChars="200"/>
        <w:rPr>
          <w:rFonts w:hint="eastAsia" w:ascii="仿宋_GB2312" w:eastAsia="仿宋_GB2312"/>
          <w:sz w:val="32"/>
          <w:szCs w:val="32"/>
        </w:rPr>
      </w:pPr>
      <w:r>
        <w:rPr>
          <w:rFonts w:hint="eastAsia" w:ascii="仿宋_GB2312" w:eastAsia="仿宋_GB2312"/>
          <w:sz w:val="32"/>
          <w:szCs w:val="32"/>
        </w:rPr>
        <w:t>消防安全领导小组下设通信组、灭火组、抢救组、紧急疏散组,分别具体负责通信联络、组织救火、抢救伤员,疏散师幼等工作。</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通信组:组长为张姣,火险发生时,该组负责立即电话报告消防安全小组的组长和上级相关部门,以快速得到指示,视火情拨打“119”,抢险救灾。</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灭火组:组长为孟召强,成员为餐饮部人员、办公室人员、保安、各班级班主任。该组负责消防设施完善和消防用具准备,负责检查全园各教室、办公室、食堂、仓库等地的用电、用火安全；火险发生时,有能力判断火灾初起阶段,并采用适宜的灭火方案:其一,正确判断能否就地取材灭火；其二,保护幼儿逃生避难的同时报警;其三,如果没有逃生路线,有能力在室内利用现有资源保护幼儿和自己。</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抢救组:组长为徐燕,成员为各班保育员,负责做好及时将伤员送往医院的准备工作,负责火险发生时对受伤的幼儿及救火人员伤痛的紧急处理和救护。</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紧急疏散组:组长为王梅 郭芳,成员为各班所有教师,该组负责明确各班逃生途径与办法指导,负责所在班级幼儿紧急疏散过程中的安全。</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三、火灾应急处置程序</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①幼儿园全体教职工一旦发现幼儿园发生火灾,作为第一发现者,应立即报警。</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②园领导接到报警后,应立即赶往火灾现场,组织实施指挥工作,迅速集结餐饮部以及后勤人员,对灭火工作进行任务分配。</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③各班级班长和教师立即按照预定路线进行有序撤离,要边撤离边清点幼儿人数,做到无幼儿遗留在现场；撤离到安全地带后,要安抚幼儿的情绪；班级的班长要做到确认活动室、寝室、卫生间确实无遗留幼儿后方可离开现场。</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④组长可根据火势情况,决定采取停电和寻求相邻单位支援等措施。</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⑤迅速收集各班工作情况,等消防队到达火灾现场后,立即汇报火灾现场实况,听从消防队指挥员分工,配合公安消防队进行火灾扑救工作。</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⑥火灾扑灭后,保护好火灾现场,做好善后工作。</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四、报警程序</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①不论何人发现火灾应立即向园领导和公安消防队报警。</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②正确的报警方法如下:</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发现起火源,应当保持冷静,拨通火警电话“119”后,应当向接警的消防人员简明地讲清楚以下几个内容:报警人姓名、住址、工作单位、联系电话；失火的准确地理位置；能够了解的失火情况,如起火时间、燃烧特征、火势大小、有无被困人员、有无重要物品、失火地点周围有何重要建筑,消防车如何方便地进入火灾现场等；耐心回答“119”接警人员的询问；打完电话,应组织人员到各个路口引导消防车和消防队员快速进入火灾现场。</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③幼儿园领导接到报告后,应立即赶赴火灾现场,并及时通知事故发生班级带领幼儿有序转移,组织相关人员迅速有序地把其他班级的所有幼儿撤离到安全地带,并及时向上级有关领导汇报。</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④门卫值班人员应在火灾事故期间,严格控制出入车辆和人员。</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五、应急疏散组织程序和措施</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①在发生火灾时,首先,疏散被火势围困的教师和幼儿,在疏散的过程中,要有序进行疏散,做到每班的几位教师各负责疏散队伍的头和尾,另一名教师负责队伍的中间,防止在疏散过程中发生碰撞事故。其次,疏散被火势围困的物资。疏散物资时,要注意疏散人员自己的安全,疏散后的物资要放在不影响消防车通道和利于火灾扑救的安全地点,疏散物资的放置点要留有1名至2名人员看守,防止疏散后的物资形成新的火点。</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②在疏散时,要先疏散容易起火的物资和贵重物资。</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③在公安消防队到达火场后,应听从公安消防人员的指挥进行疏散工作。</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六、救护工作</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①保健医生要迅速组织人员准备好抢救器械、药品等,迅速赶赴火灾现场，一旦有人受伤紧急实施求助。</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②如有人受伤或中毒,应根据伤势情况处理,必要时拨打“120”叫救护车。</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七、火灾原因调查</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①火灾原因调查组由园长任组长,其他成员担任组员,其任务是及时查明每一起火灾,特别是重特大火灾的起火原因,或协助消防部门查明原因。</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②调查火灾原因的方法和步骤:</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保护现场；</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认真调查访问；</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仔细检查现场；</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配合消防部门进行技术鉴定；</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配合消防部门进行分析,认定火灾原因,包括起火时间、起火部位、起火点、起火物、起火源、火灾性质和责任,要求认定有据、否定有理,正面能认定,反面推不倒。写出调查报告,即经过综合分析认定,把确定的火灾原因、火灾责任和应吸取的教训,写成火灾事故调查报告并存档。</w:t>
      </w:r>
    </w:p>
    <w:p>
      <w:pPr>
        <w:pStyle w:val="5"/>
        <w:widowControl/>
        <w:spacing w:beforeAutospacing="0" w:afterAutospacing="0" w:line="560" w:lineRule="exact"/>
        <w:rPr>
          <w:rFonts w:hint="eastAsia" w:ascii="仿宋_GB2312" w:eastAsia="仿宋_GB2312"/>
          <w:sz w:val="32"/>
          <w:szCs w:val="32"/>
        </w:rPr>
      </w:pPr>
    </w:p>
    <w:p>
      <w:pPr>
        <w:pStyle w:val="5"/>
        <w:widowControl/>
        <w:spacing w:beforeAutospacing="0" w:afterAutospacing="0" w:line="560" w:lineRule="exact"/>
        <w:jc w:val="center"/>
        <w:rPr>
          <w:rStyle w:val="8"/>
          <w:rFonts w:hint="eastAsia" w:ascii="仿宋_GB2312" w:eastAsia="仿宋_GB2312"/>
          <w:sz w:val="32"/>
          <w:szCs w:val="32"/>
        </w:rPr>
      </w:pPr>
    </w:p>
    <w:p>
      <w:pPr>
        <w:pStyle w:val="5"/>
        <w:widowControl/>
        <w:spacing w:beforeAutospacing="0" w:afterAutospacing="0" w:line="560" w:lineRule="exact"/>
        <w:jc w:val="center"/>
        <w:rPr>
          <w:rStyle w:val="8"/>
        </w:rPr>
      </w:pPr>
    </w:p>
    <w:p>
      <w:pPr>
        <w:pStyle w:val="5"/>
        <w:widowControl/>
        <w:spacing w:beforeAutospacing="0" w:afterAutospacing="0" w:line="560" w:lineRule="exact"/>
      </w:pPr>
      <w:r>
        <w:rPr>
          <w:rStyle w:val="8"/>
          <w:rFonts w:hint="eastAsia"/>
        </w:rPr>
        <w:t xml:space="preserve"> </w:t>
      </w:r>
    </w:p>
    <w:p>
      <w:pPr>
        <w:pStyle w:val="5"/>
        <w:widowControl/>
        <w:spacing w:beforeAutospacing="0" w:afterAutospacing="0" w:line="560" w:lineRule="exact"/>
      </w:pPr>
    </w:p>
    <w:p>
      <w:pPr>
        <w:pStyle w:val="5"/>
        <w:widowControl/>
        <w:spacing w:beforeAutospacing="0" w:afterAutospacing="0" w:line="560" w:lineRule="exact"/>
        <w:rPr>
          <w:rFonts w:hint="eastAsia"/>
        </w:rPr>
      </w:pPr>
    </w:p>
    <w:p>
      <w:pPr>
        <w:pStyle w:val="5"/>
        <w:widowControl/>
        <w:spacing w:beforeAutospacing="0" w:afterAutospacing="0" w:line="560" w:lineRule="exact"/>
        <w:rPr>
          <w:rFonts w:hint="eastAsia"/>
        </w:rPr>
      </w:pPr>
    </w:p>
    <w:p>
      <w:pPr>
        <w:pStyle w:val="5"/>
        <w:widowControl/>
        <w:spacing w:beforeAutospacing="0" w:afterAutospacing="0" w:line="560" w:lineRule="exact"/>
        <w:rPr>
          <w:rFonts w:hint="eastAsia"/>
        </w:rPr>
      </w:pPr>
    </w:p>
    <w:p>
      <w:pPr>
        <w:pStyle w:val="5"/>
        <w:widowControl/>
        <w:spacing w:beforeAutospacing="0" w:afterAutospacing="0" w:line="560" w:lineRule="exact"/>
      </w:pPr>
    </w:p>
    <w:p>
      <w:pPr>
        <w:pStyle w:val="5"/>
        <w:widowControl/>
        <w:spacing w:beforeAutospacing="0" w:afterAutospacing="0" w:line="560" w:lineRule="exact"/>
        <w:jc w:val="center"/>
        <w:rPr>
          <w:rFonts w:hint="eastAsia" w:ascii="方正小标宋简体" w:eastAsia="方正小标宋简体"/>
          <w:b/>
          <w:sz w:val="44"/>
          <w:szCs w:val="44"/>
        </w:rPr>
      </w:pPr>
      <w:r>
        <w:rPr>
          <w:rStyle w:val="8"/>
          <w:rFonts w:hint="eastAsia" w:ascii="方正小标宋简体" w:eastAsia="方正小标宋简体"/>
          <w:b w:val="0"/>
          <w:sz w:val="44"/>
          <w:szCs w:val="44"/>
        </w:rPr>
        <w:t>山东理工小博士幼儿园拥挤踩踏事故安全预案</w:t>
      </w:r>
    </w:p>
    <w:p>
      <w:pPr>
        <w:pStyle w:val="5"/>
        <w:widowControl/>
        <w:spacing w:beforeAutospacing="0" w:afterAutospacing="0" w:line="560" w:lineRule="exact"/>
      </w:pPr>
    </w:p>
    <w:p>
      <w:pPr>
        <w:pStyle w:val="5"/>
        <w:widowControl/>
        <w:spacing w:beforeAutospacing="0" w:afterAutospacing="0" w:line="560" w:lineRule="exact"/>
        <w:ind w:firstLine="480" w:firstLineChars="150"/>
        <w:rPr>
          <w:rFonts w:hint="eastAsia" w:ascii="仿宋_GB2312" w:eastAsia="仿宋_GB2312"/>
          <w:sz w:val="32"/>
          <w:szCs w:val="32"/>
        </w:rPr>
      </w:pPr>
      <w:r>
        <w:rPr>
          <w:rFonts w:hint="eastAsia" w:ascii="仿宋_GB2312" w:eastAsia="仿宋_GB2312"/>
          <w:sz w:val="32"/>
          <w:szCs w:val="32"/>
        </w:rPr>
        <w:t>为提高幼儿和教职工紧急处置踩踏事件的能力,确保事件来临时,师幼能够快速高效、有序地开展应急工作,最大限度地减少损失,保障幼儿和教职工的生命财产安全,依据《中华人民共和国未成年人保护法》《学生伤害事故处理办法》《中小学幼儿园安全管理办法》《中华人民共和国突发事件应对法》等规定，特制订本应急预案。</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一、危险源</w:t>
      </w:r>
    </w:p>
    <w:p>
      <w:pPr>
        <w:pStyle w:val="5"/>
        <w:widowControl/>
        <w:spacing w:beforeAutospacing="0" w:afterAutospacing="0" w:line="560" w:lineRule="exact"/>
        <w:ind w:firstLine="640" w:firstLineChars="200"/>
        <w:rPr>
          <w:rFonts w:hint="eastAsia" w:ascii="仿宋_GB2312" w:eastAsia="仿宋_GB2312"/>
          <w:sz w:val="32"/>
          <w:szCs w:val="32"/>
        </w:rPr>
      </w:pPr>
      <w:r>
        <w:rPr>
          <w:rFonts w:hint="eastAsia" w:ascii="仿宋_GB2312" w:eastAsia="仿宋_GB2312"/>
          <w:sz w:val="32"/>
          <w:szCs w:val="32"/>
        </w:rPr>
        <w:t>幼儿身体协调能力差,缺乏对危险的预见性；活动场所存在隐患等是可能导致拥挤踩踏事故的危险源。</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二、应急小组成员及职责</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（一）应急小组成员</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组   长:园长</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副组长:分园区副园长</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成  员:办公室主任  安全管理部  教研组长  保健医生  各班级班主任 </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(二)应急小组职责</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①加强领导,健全组织,强化工作职责,制订应急预案,落实各项措施，完善工作机制和应急保障系统。</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②领导小组成员要识别容易出现踩踏风险的状况,重点防范,运用各种形式，加强对幼儿行为的规范教育、安全教育、守秩序教育,增强幼儿的自我保护意识。</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③健全幼儿园各项规章制度。</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④带班教师要履行值班工作职责,坚守幼儿园,有事外出必须告知其他教师,或请其他教师代履行工作职责。</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⑤幼儿密集出入时,每一楼层的楼梯口都要安排一名教师维持秩序。</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三、预防措施</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①各班班长和教师、保育员要经常对幼儿进行文明礼仪教育,教育幼儿上下楼梯时靠右行,不要拥挤,防止踩踏挤压等不安全事故的发生,对有这种现象的幼儿要给予批评教育,责令其改正错误行为。</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②教师要对幼儿上下楼梯故意打闹等不良现象予以制止,防止拥堵现象；在上课期间,教室门都要打开,一旦发生拥挤踩踏等事故,便于幼儿及时有效地疏散。</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③发生踩踏事故时,班级教师和在场的所有教师都有义务及时疏散幼儿，并保护幼儿安全,防止事故进一步扩大。</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④教师有责任教育幼儿遵守幼儿园规定,特别是要经常讲上下楼梯应该注意安全的问题,以引起幼儿的高度重视。</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⑤在出现紧急情况的时候,在场教师和园长要注意按照应急疏散指示、标志和图示合理地疏散幼儿。</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四、处理程序：      →救治伤者→保健室或医院救治</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事件发生→报告园领导  →保护现场、调查事故→追究</w:t>
      </w:r>
      <w:r>
        <w:rPr>
          <w:rFonts w:hint="eastAsia" w:ascii="宋体" w:hAnsi="宋体" w:eastAsia="宋体" w:cs="宋体"/>
          <w:sz w:val="32"/>
          <w:szCs w:val="32"/>
        </w:rPr>
        <w:t>責</w:t>
      </w:r>
      <w:r>
        <w:rPr>
          <w:rFonts w:hint="eastAsia" w:ascii="仿宋_GB2312" w:hAnsi="仿宋_GB2312" w:eastAsia="仿宋_GB2312" w:cs="仿宋_GB2312"/>
          <w:sz w:val="32"/>
          <w:szCs w:val="32"/>
        </w:rPr>
        <w:t>任</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→报告家长→协调沟通</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①事故发生后,相关人员必须及时向园长和分管领导报告,经授权向上级有关部门报告。</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②以最快的速度对受伤的教师和幼儿进行现场救护,送往就近医院治疗并通知幼儿家长。</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③及时做好现场处置,保护现场,以便调查取证。</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④及时调查事故原因,妥善处理并实事求是地向上级汇报。如是园方的责任，积极善后；如是厂商的责任,获取赔偿；如是幼儿的责任,和家长沟通，协助处理。</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五、善后处理</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①园领导和班级教师全面参与幼儿治疗直至康复,与家长密切沟通。</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②处理相关责任人,并在全园加强教育。</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③以适当方式向家长通报情况,制定有效的预防措施。</w:t>
      </w:r>
    </w:p>
    <w:p>
      <w:pPr>
        <w:pStyle w:val="5"/>
        <w:widowControl/>
        <w:spacing w:beforeAutospacing="0" w:afterAutospacing="0" w:line="560" w:lineRule="exact"/>
        <w:rPr>
          <w:rFonts w:hint="eastAsia" w:ascii="仿宋_GB2312" w:eastAsia="仿宋_GB2312"/>
          <w:sz w:val="32"/>
          <w:szCs w:val="32"/>
        </w:rPr>
      </w:pPr>
    </w:p>
    <w:p>
      <w:pPr>
        <w:pStyle w:val="5"/>
        <w:widowControl/>
        <w:spacing w:beforeAutospacing="0" w:afterAutospacing="0" w:line="560" w:lineRule="exact"/>
        <w:rPr>
          <w:rFonts w:hint="eastAsia" w:ascii="仿宋_GB2312" w:eastAsia="仿宋_GB2312"/>
          <w:sz w:val="32"/>
          <w:szCs w:val="32"/>
        </w:rPr>
      </w:pPr>
    </w:p>
    <w:p>
      <w:pPr>
        <w:widowControl/>
        <w:jc w:val="left"/>
        <w:rPr>
          <w:rStyle w:val="8"/>
          <w:rFonts w:cs="Times New Roman"/>
          <w:kern w:val="0"/>
          <w:sz w:val="24"/>
        </w:rPr>
      </w:pPr>
      <w:r>
        <w:rPr>
          <w:rStyle w:val="8"/>
        </w:rPr>
        <w:br w:type="page"/>
      </w:r>
    </w:p>
    <w:p>
      <w:pPr>
        <w:pStyle w:val="5"/>
        <w:widowControl/>
        <w:spacing w:beforeAutospacing="0" w:afterAutospacing="0" w:line="560" w:lineRule="exact"/>
        <w:jc w:val="center"/>
        <w:rPr>
          <w:rStyle w:val="8"/>
          <w:rFonts w:hint="eastAsia" w:ascii="方正小标宋简体" w:eastAsia="方正小标宋简体"/>
          <w:b w:val="0"/>
          <w:sz w:val="44"/>
          <w:szCs w:val="44"/>
        </w:rPr>
      </w:pPr>
      <w:r>
        <w:rPr>
          <w:rStyle w:val="8"/>
          <w:rFonts w:hint="eastAsia" w:ascii="方正小标宋简体" w:eastAsia="方正小标宋简体"/>
          <w:b w:val="0"/>
          <w:sz w:val="44"/>
          <w:szCs w:val="44"/>
        </w:rPr>
        <w:t>山东理工小博士幼儿园大型群体活动事故</w:t>
      </w:r>
    </w:p>
    <w:p>
      <w:pPr>
        <w:pStyle w:val="5"/>
        <w:widowControl/>
        <w:spacing w:beforeAutospacing="0" w:afterAutospacing="0" w:line="560" w:lineRule="exact"/>
        <w:jc w:val="center"/>
        <w:rPr>
          <w:rFonts w:hint="eastAsia" w:ascii="方正小标宋简体" w:eastAsia="方正小标宋简体"/>
          <w:b/>
          <w:sz w:val="44"/>
          <w:szCs w:val="44"/>
        </w:rPr>
      </w:pPr>
      <w:r>
        <w:rPr>
          <w:rStyle w:val="8"/>
          <w:rFonts w:hint="eastAsia" w:ascii="方正小标宋简体" w:eastAsia="方正小标宋简体"/>
          <w:b w:val="0"/>
          <w:sz w:val="44"/>
          <w:szCs w:val="44"/>
        </w:rPr>
        <w:t>安全预案</w:t>
      </w:r>
    </w:p>
    <w:p>
      <w:pPr>
        <w:pStyle w:val="5"/>
        <w:widowControl/>
        <w:spacing w:beforeAutospacing="0" w:afterAutospacing="0" w:line="560" w:lineRule="exact"/>
      </w:pP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一、大型活动的组织机构成员和职责</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(一)组织领导组</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组长:园长</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成员:教研组长  各班班长</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职责:对组织大型活动进行决策,监督组织实施过程；负责大型活动的组织、人员安排、大型活动前的安全教育、场地区域的划分。</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(二)安全保卫组</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组长:分园区副园长</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组员:各班班长  保健医生  全体教师</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职责:活动前对班级幼儿进行安全教育；负责管理所在班级幼儿,发现安全隐患或行动异常的幼儿及时向组长报告；所有参加活动的教师、各班班长无特殊情况随班级活动,如有特殊情况要找其他教师替班。</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(三)场地检查组</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组长:办公室主任</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组员:维修教师  保安</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职责:大型活动前对场地进行认真细致的检查,发现安全隐患及时向领导小组汇报,请求暂停活动；保证组织地点的安全通道畅通无阻,指示灯明亮，灭火器材完整好用；大型活动结束后,检查场地内是否存在新的安全隐患。</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(四)紧急事故疏散组</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组长:安全管理部    </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组员:所有参加活动的教师</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职责:发生紧急事故时迅速组织幼儿进行疏散,力争将损失减少到最低程度；维持幼儿疏散时的秩序,提示教师在护导幼儿疏散时的注意事项,防止疏散时发生踩伤、挤伤，指挥幼儿疏散到安全地点。</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（五）抢救组</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组 长：保健医生</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组 员:厨房工作人员</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职 责:本着“先近后远、先重后轻、先急后缓、先抢后救”的原则对受伤人员进行初级抢救；根据人员伤势情况拨打“120”急救电话,注意讲清出事地点、单位名称、单位附近明显标志、伤员伤势情况；迅速到达指定地点迎接救护车辆,及时到达指定位置并协助医务人员进行抢救；根据需要及时组织将伤员运送到就近医院进行治疗。</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二、外出大型活动的安全落实</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(一)乘车时的安全落实</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组 长:分园区副园长  教研组组长</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组 员:安全管理部  保健医生  各班班长</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职 责:幼儿园组织外出参观前必须由分园区副园长写出书面申请,经上级主管领导审批后方可实施；领导小组组长确认外出参观、郊游乘坐车辆来自正规有资格的出租公司；对司机以及承办单位要提出具体要求,并有记录；对外出的幼儿进行投保；各班教师对本班幼儿进行乘车安全教育,有必要时要签订安全责任书,确保乘车时幼儿的安全；事前组织负责人指定每一辆车至少有4名带队教师,负责行车过程中幼儿的安全,处理突发事件,要求教师具有较高的责任意识,保证通信畅通,确保首末车之间保持联络。</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（二）步行时的安全落实</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幼儿园组织外出参观时,分园区副园长必须事先对目的地进行考察,制定最安全的行进路线,明确行进过程中有多少路口、是否有堵车现象。出发前各班教师对本班幼儿进行安全教育,使幼儿树立集体意识,遵守行进过程中的纪律。分园区副园长指定有较强责任心的教师全程跟队,处理行进中的幼儿突发事件,遇路口、堵车时对幼儿进行指挥、引导。</w:t>
      </w:r>
    </w:p>
    <w:p>
      <w:pPr>
        <w:pStyle w:val="5"/>
        <w:widowControl/>
        <w:spacing w:beforeAutospacing="0" w:afterAutospacing="0" w:line="560" w:lineRule="exact"/>
        <w:rPr>
          <w:rFonts w:hint="eastAsia" w:ascii="仿宋_GB2312" w:eastAsia="仿宋_GB2312"/>
          <w:sz w:val="32"/>
          <w:szCs w:val="32"/>
        </w:rPr>
      </w:pPr>
    </w:p>
    <w:p>
      <w:pPr>
        <w:pStyle w:val="5"/>
        <w:widowControl/>
        <w:spacing w:beforeAutospacing="0" w:afterAutospacing="0" w:line="560" w:lineRule="exact"/>
      </w:pPr>
    </w:p>
    <w:p>
      <w:pPr>
        <w:widowControl/>
        <w:jc w:val="left"/>
        <w:rPr>
          <w:rStyle w:val="8"/>
          <w:rFonts w:cs="Times New Roman"/>
          <w:kern w:val="0"/>
          <w:sz w:val="24"/>
        </w:rPr>
      </w:pPr>
      <w:r>
        <w:rPr>
          <w:rStyle w:val="8"/>
        </w:rPr>
        <w:br w:type="page"/>
      </w:r>
    </w:p>
    <w:p>
      <w:pPr>
        <w:pStyle w:val="5"/>
        <w:widowControl/>
        <w:spacing w:beforeAutospacing="0" w:afterAutospacing="0" w:line="560" w:lineRule="exact"/>
        <w:jc w:val="center"/>
        <w:rPr>
          <w:rStyle w:val="8"/>
          <w:rFonts w:hint="eastAsia" w:ascii="方正小标宋简体" w:eastAsia="方正小标宋简体"/>
          <w:b w:val="0"/>
          <w:sz w:val="44"/>
          <w:szCs w:val="44"/>
        </w:rPr>
      </w:pPr>
      <w:r>
        <w:rPr>
          <w:rStyle w:val="8"/>
          <w:rFonts w:hint="eastAsia" w:ascii="方正小标宋简体" w:eastAsia="方正小标宋简体"/>
          <w:b w:val="0"/>
          <w:sz w:val="44"/>
          <w:szCs w:val="44"/>
        </w:rPr>
        <w:t>山东理工小博士幼儿园反恐防暴应急预案</w:t>
      </w:r>
    </w:p>
    <w:p>
      <w:pPr>
        <w:pStyle w:val="5"/>
        <w:widowControl/>
        <w:spacing w:beforeAutospacing="0" w:afterAutospacing="0" w:line="560" w:lineRule="exact"/>
        <w:jc w:val="center"/>
        <w:rPr>
          <w:rFonts w:hint="eastAsia" w:ascii="方正小标宋简体" w:eastAsia="方正小标宋简体"/>
          <w:b/>
          <w:sz w:val="44"/>
          <w:szCs w:val="44"/>
        </w:rPr>
      </w:pPr>
    </w:p>
    <w:p>
      <w:pPr>
        <w:pStyle w:val="5"/>
        <w:widowControl/>
        <w:spacing w:beforeAutospacing="0" w:afterAutospacing="0" w:line="560" w:lineRule="exact"/>
        <w:ind w:firstLine="640" w:firstLineChars="200"/>
        <w:rPr>
          <w:rFonts w:hint="eastAsia" w:ascii="仿宋_GB2312" w:eastAsia="仿宋_GB2312"/>
          <w:sz w:val="32"/>
          <w:szCs w:val="32"/>
        </w:rPr>
      </w:pPr>
      <w:r>
        <w:rPr>
          <w:rFonts w:hint="eastAsia" w:ascii="仿宋_GB2312" w:eastAsia="仿宋_GB2312"/>
          <w:sz w:val="32"/>
          <w:szCs w:val="32"/>
        </w:rPr>
        <w:t>根据教育局关于加强安保及反恐工作的通知,为全面提高应对恐怖和暴力的快速反应、协调和处置能力,维护幼儿园正常的教育教学秩序,保障教师和幼儿的生命财产安全,维持社会政治稳定，现根据我园实际情况制订以下反恐防暴应急预案。</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一、组织机构</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（一）应急处置小组</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为切实加强我园安全保卫工作,特成立反恐防暴应急处置小组。</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组   长:园长</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副组长:分园区副园长</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成  员:办公室主任  教研组长  安全管理部  保健医生  各班级班主任  信息部  各班教师  餐饮部  保安</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（二）工作职责</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幼儿园发生突发安全事故或接到突发安全事故通知后,应急处置小组成员要迅速集结,5分钟内到达事发现场,按照分工各负其责,迅速组织开展反恐防暴工作并指挥救援行动,及时向公安、交警、卫生、消防等相关部门汇报和请求援助,要本着“先控制,后处置,救人第一,减少损失”的原则,果断处理,积极抢救,指挥现场,帮助教师和幼儿离开危险区域,维护现场秩序,做好事故现场保护工作,做好善后处理工作,并按规定及时向上级和主管部门汇报。</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组长:负责全面指挥,及时掌握来自第一线的情况,并做出准确的判断。</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化解矛盾劝说组:分园区副园长、安全管理部、保健医生,负责与犯罪嫌疑人进行周旋,以拖延时间,本着大事化小、小事化了的原则。</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保护安全警戒组:餐饮部所有工作人员、保安,负责在事发地点建立警戒线,使犯罪嫌疑人无法靠近幼儿和重点目标,防止事态扩大。</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护导幼儿疏散组:园长、教研组长、各班级班主任及所有教师,负责保护幼儿撤离至安全区域。</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二、各类恐怖暴力活动的处置程序</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（一）园内犯罪分子持刀行凶事件应急处理程序</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本应急程序的要点是迅速集结优势力量阻止犯罪分子行凶。</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一旦发生幼儿园暴力事件,务必以保护幼儿的生命安全为主要目的，一般按照下列程序处理。</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①获得事件信息的任何人都应当在第一时间向园领导报告,并同时拨打“110”和当地派出所电话进行报警。</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②选派应变能力强、口才较好的教师和身体强壮的教师与犯罪嫌疑人周旋,对犯罪嫌疑人进行劝说,以拖延时间。幼儿园领导或任何工作人员应立即组织现场人员,不惜一切代价建立警戒线,使犯罪分子无法靠近幼儿和重点目标,防止事态扩大。各班级班主任要组织本班幼儿在安全的地方进行躲藏,并把门窗反锁用重物堵上,防止犯罪分子强行进入。</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③应急领导小组宣布幼儿园进入全面应急状态,立即实施应急救援行动。</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④集结优势力量,携带防卫器械,与犯罪分子周旋,劝阻与制止犯罪行为,为警方援助赢得时间,在有利条件下设法制服犯罪分子。</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⑤尽快疏散所有幼儿和无关人员撤离至安全区域。</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⑥救护受伤幼儿和其他伤员。</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⑦实施事件现场警戒,阻止无关人员进入园内,维护现场秩序,防范别有用心的人肇事,引导外部救援人员进入事件现场。</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⑧事件发生后,幼儿园应即时向教育主管部门报告。</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（二）园内发现可疑人物应急处理程序</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本应急程序的要点是迅速采取措施控制可疑人物。</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①在园内发现形迹可疑、四处游荡、可能作案的可疑人物,在场人员有义务立即向园领导报告。</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②幼儿园保安人员和领导指派人员立即对此人进行询问,同时把他的行动限制在局部区域内(尽量远离幼儿)。</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③若此人自述进入园内的目的明显缺乏可信度,无人证、物证甚至说话前后矛盾、蛮不讲理,要选派应变能力强、口才较好的教师和身体强壮的教师与保安人员一起将其劝离教学楼,带到保安室进行进一步盘问,在这期间防止将其激化。</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④若有证据表明此人是危险人物或犯罪嫌疑人,应立即打“110”报警,由警方带走做进一步调查。</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⑤若可疑人物在被盘问时夺路逃跑,单位人员应当将其相貌、身高、衣着及其他特征和逃走方向报告警方,同时,幼儿园应当做好此人再一次闯入幼儿园作案的思想准备。</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⑥在整个过程中,幼儿园要采取切实有效的措施,防范可疑人物使用暴力,要确保周围人员的安全。</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⑦幼儿园及时把事件情况向教育行政主管部门报告。</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（三）园内发现可疑物品应急处理程序</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本应急程序的要点是防范易燃、易爆、有毒、有害物品伤害事故</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①收到可疑邮包或发现可疑物品的任何人员都要在第一时间向领导报告。</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可疑物品是指物品外表、重量、气味可疑,不是本单位的物品,从没看到过此种物品,不知此物品有何用途,为何会摆放在园内某处。</w:t>
      </w:r>
    </w:p>
    <w:p>
      <w:pPr>
        <w:pStyle w:val="5"/>
        <w:widowControl/>
        <w:spacing w:beforeAutospacing="0" w:afterAutospacing="0" w:line="560" w:lineRule="exact"/>
        <w:ind w:firstLine="480" w:firstLineChars="150"/>
        <w:rPr>
          <w:rFonts w:hint="eastAsia" w:ascii="仿宋_GB2312" w:eastAsia="仿宋_GB2312"/>
          <w:sz w:val="32"/>
          <w:szCs w:val="32"/>
        </w:rPr>
      </w:pPr>
      <w:r>
        <w:rPr>
          <w:rFonts w:hint="eastAsia" w:ascii="仿宋_GB2312" w:eastAsia="仿宋_GB2312"/>
          <w:sz w:val="32"/>
          <w:szCs w:val="32"/>
        </w:rPr>
        <w:t>②发现可疑邮包和可疑物品的任何人员，都不应当试图打开或随意摆弄它，要禁止人员在周围吸烟，使用手机和发动机动车辆等。</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③幼儿园若不能排除危险物品,应立即打“110”报警,请警方专业人员进行检测和处理。</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④若可疑邮包和物品被警方确定为危险物品,幼儿园立即在其周围设置警戒线,无关人员应立即撤离,并采取严密的防范措施。</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⑤幼儿园应配合警方组织人员在园所其他区域搜寻检查,确定园内是否还有其他可疑物品。</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⑥幼儿园配合警方开展各项处理工作,并及时向教育行政主管部门报告。</w:t>
      </w:r>
    </w:p>
    <w:p>
      <w:pPr>
        <w:widowControl/>
        <w:jc w:val="left"/>
        <w:rPr>
          <w:rFonts w:ascii="仿宋_GB2312" w:eastAsia="仿宋_GB2312" w:cs="Times New Roman"/>
          <w:kern w:val="0"/>
          <w:sz w:val="32"/>
          <w:szCs w:val="32"/>
        </w:rPr>
      </w:pPr>
      <w:r>
        <w:rPr>
          <w:rFonts w:ascii="仿宋_GB2312" w:eastAsia="仿宋_GB2312"/>
          <w:sz w:val="32"/>
          <w:szCs w:val="32"/>
        </w:rPr>
        <w:br w:type="page"/>
      </w:r>
    </w:p>
    <w:p>
      <w:pPr>
        <w:pStyle w:val="5"/>
        <w:widowControl/>
        <w:spacing w:beforeAutospacing="0" w:afterAutospacing="0" w:line="560" w:lineRule="exact"/>
        <w:jc w:val="center"/>
        <w:rPr>
          <w:rStyle w:val="8"/>
          <w:rFonts w:hint="eastAsia" w:ascii="方正小标宋简体" w:eastAsia="方正小标宋简体"/>
          <w:b w:val="0"/>
          <w:sz w:val="44"/>
          <w:szCs w:val="44"/>
        </w:rPr>
      </w:pPr>
      <w:r>
        <w:rPr>
          <w:rStyle w:val="8"/>
          <w:rFonts w:hint="eastAsia" w:ascii="方正小标宋简体" w:eastAsia="方正小标宋简体"/>
          <w:b w:val="0"/>
          <w:sz w:val="44"/>
          <w:szCs w:val="44"/>
        </w:rPr>
        <w:t>山东理工小博士幼儿园交通安全事故处理</w:t>
      </w:r>
    </w:p>
    <w:p>
      <w:pPr>
        <w:pStyle w:val="5"/>
        <w:widowControl/>
        <w:spacing w:beforeAutospacing="0" w:afterAutospacing="0" w:line="560" w:lineRule="exact"/>
        <w:jc w:val="center"/>
        <w:rPr>
          <w:rFonts w:hint="eastAsia" w:ascii="方正小标宋简体" w:eastAsia="方正小标宋简体"/>
          <w:b/>
          <w:sz w:val="44"/>
          <w:szCs w:val="44"/>
        </w:rPr>
      </w:pPr>
      <w:r>
        <w:rPr>
          <w:rStyle w:val="8"/>
          <w:rFonts w:hint="eastAsia" w:ascii="方正小标宋简体" w:eastAsia="方正小标宋简体"/>
          <w:b w:val="0"/>
          <w:sz w:val="44"/>
          <w:szCs w:val="44"/>
        </w:rPr>
        <w:t>应急预案</w:t>
      </w:r>
    </w:p>
    <w:p>
      <w:pPr>
        <w:pStyle w:val="5"/>
        <w:widowControl/>
        <w:spacing w:beforeAutospacing="0" w:afterAutospacing="0" w:line="560" w:lineRule="exact"/>
      </w:pPr>
    </w:p>
    <w:p>
      <w:pPr>
        <w:pStyle w:val="5"/>
        <w:widowControl/>
        <w:spacing w:beforeAutospacing="0" w:afterAutospacing="0" w:line="560" w:lineRule="exact"/>
        <w:ind w:firstLine="640" w:firstLineChars="200"/>
        <w:rPr>
          <w:rFonts w:hint="eastAsia" w:ascii="仿宋_GB2312" w:eastAsia="仿宋_GB2312"/>
          <w:sz w:val="32"/>
          <w:szCs w:val="32"/>
        </w:rPr>
      </w:pPr>
      <w:r>
        <w:rPr>
          <w:rFonts w:hint="eastAsia" w:ascii="仿宋_GB2312" w:eastAsia="仿宋_GB2312"/>
          <w:sz w:val="32"/>
          <w:szCs w:val="32"/>
        </w:rPr>
        <w:t>为预防我园幼儿可能发生的交通及其他安全事故,确保在第一时间内做好抢救和消除隐患工作,确保幼儿安全,特制订本预案。</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一、组织机构</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组  长:园长    </w:t>
      </w:r>
    </w:p>
    <w:p>
      <w:pPr>
        <w:pStyle w:val="5"/>
        <w:widowControl/>
        <w:spacing w:beforeAutospacing="0" w:afterAutospacing="0" w:line="560" w:lineRule="exact"/>
        <w:ind w:firstLine="640" w:firstLineChars="200"/>
        <w:rPr>
          <w:rFonts w:hint="eastAsia" w:ascii="仿宋_GB2312" w:eastAsia="仿宋_GB2312"/>
          <w:sz w:val="32"/>
          <w:szCs w:val="32"/>
        </w:rPr>
      </w:pPr>
      <w:r>
        <w:rPr>
          <w:rFonts w:hint="eastAsia" w:ascii="仿宋_GB2312" w:eastAsia="仿宋_GB2312"/>
          <w:sz w:val="32"/>
          <w:szCs w:val="32"/>
        </w:rPr>
        <w:t>副组长:分园区副园长</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成  员:办公室主任  教研组长  信息部  安全管理部  保健医生 各班级班主任 </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二、实施办法</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（一)当事故发生在幼儿出行的路上时</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1.报告   </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一旦发生交通安全事故,我园所有教职工均有权、有义务立即报告。一般情况报告程序：现场教师或知情教师在第一时间,立即向幼儿园园长、分园区副园长、安全管理部报告情况；园长根据情况决定向上级及有关部门报告。</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2.现场处理</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园长、分园区副园长、班级班主任、安全管理部、保健医生组成现场处理组迅速处理现场情况,根据现场情况决定以下事宜:</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①向交警报告情况；</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②向医院要求,做好抢救准备;</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③安抚出事故交通工具上的所有幼儿的情绪，并检查全体幼儿的受伤情况，及时向园领导汇报；</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④在确认可以撤离交通工具的时候,要安全保护幼儿撤离到安全地带；</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⑤对于受伤严重的幼儿,不要轻易去搬动他,帮助幼儿缓解紧张情绪的同时,拨打急救电话“120”,请专业救护人员进行救护；</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⑥迅速查清乘车幼儿的人数,具体姓名、家庭地址、家长姓名；</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⑦迅速通知应急组及其他有关人员集中；</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⑧迅速落实医院、车辆及有关人员。</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（二）当事故发生在幼儿园大门或大门附近时</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①当交通事故发生时,在现场的幼儿园教师、保安应及时向交警队报告事故,明确汇报事故发生的详细位置,同时应汇报幼儿园领导。</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②在交警队、急救人员尚未到场的情况下,现场教师应本着救人要紧的原则,及时通知幼儿园的保健医生对受伤幼儿进行施救,直到急救人员到来并将受伤人员送往医院。</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③交通事故发生后,现场教师应及时疏散现场围观人员,协助交警维持现场秩序,保留现场,提供交警需要的证据。幼儿园的摄像教师进行摄像,留存资料,以便后续帮助警察进行调查。</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④幼儿园操场内不允许任何车辆进入,以免幼儿发生意外。</w:t>
      </w:r>
    </w:p>
    <w:p>
      <w:pPr>
        <w:pStyle w:val="5"/>
        <w:widowControl/>
        <w:spacing w:beforeAutospacing="0" w:afterAutospacing="0" w:line="560" w:lineRule="exact"/>
        <w:rPr>
          <w:rFonts w:ascii="仿宋_GB2312" w:eastAsia="仿宋_GB2312"/>
          <w:sz w:val="32"/>
          <w:szCs w:val="32"/>
        </w:rPr>
      </w:pPr>
      <w:r>
        <w:rPr>
          <w:rFonts w:hint="eastAsia" w:ascii="仿宋_GB2312" w:eastAsia="仿宋_GB2312"/>
          <w:sz w:val="32"/>
          <w:szCs w:val="32"/>
        </w:rPr>
        <w:t>    ③幼儿园定期利用活动对幼儿进行自护自救的教育,并且每年请交警为我园的师幼进行交通知识讲座,对幼儿进行教育,使幼儿从小树立交通安全意识。</w:t>
      </w:r>
    </w:p>
    <w:p>
      <w:pPr>
        <w:widowControl/>
        <w:jc w:val="left"/>
        <w:rPr>
          <w:rFonts w:ascii="仿宋_GB2312" w:eastAsia="仿宋_GB2312" w:cs="Times New Roman"/>
          <w:kern w:val="0"/>
          <w:sz w:val="32"/>
          <w:szCs w:val="32"/>
        </w:rPr>
      </w:pPr>
      <w:r>
        <w:rPr>
          <w:rFonts w:ascii="仿宋_GB2312" w:eastAsia="仿宋_GB2312"/>
          <w:sz w:val="32"/>
          <w:szCs w:val="32"/>
        </w:rPr>
        <w:br w:type="page"/>
      </w:r>
    </w:p>
    <w:p>
      <w:pPr>
        <w:pStyle w:val="5"/>
        <w:widowControl/>
        <w:spacing w:beforeAutospacing="0" w:afterAutospacing="0" w:line="560" w:lineRule="exact"/>
        <w:jc w:val="center"/>
        <w:rPr>
          <w:rStyle w:val="8"/>
          <w:rFonts w:hint="eastAsia" w:ascii="方正小标宋简体" w:eastAsia="方正小标宋简体"/>
          <w:b w:val="0"/>
          <w:sz w:val="44"/>
          <w:szCs w:val="44"/>
        </w:rPr>
      </w:pPr>
      <w:r>
        <w:rPr>
          <w:rStyle w:val="8"/>
          <w:rFonts w:hint="eastAsia" w:ascii="方正小标宋简体" w:eastAsia="方正小标宋简体"/>
          <w:b w:val="0"/>
          <w:sz w:val="44"/>
          <w:szCs w:val="44"/>
        </w:rPr>
        <w:t>山东理工小博士幼儿园防汛安全应急预案</w:t>
      </w:r>
    </w:p>
    <w:p>
      <w:pPr>
        <w:pStyle w:val="5"/>
        <w:widowControl/>
        <w:spacing w:beforeAutospacing="0" w:afterAutospacing="0" w:line="560" w:lineRule="exact"/>
        <w:jc w:val="center"/>
        <w:rPr>
          <w:rFonts w:hint="eastAsia" w:ascii="方正小标宋简体" w:eastAsia="方正小标宋简体"/>
          <w:b/>
          <w:sz w:val="44"/>
          <w:szCs w:val="44"/>
        </w:rPr>
      </w:pPr>
    </w:p>
    <w:p>
      <w:pPr>
        <w:pStyle w:val="5"/>
        <w:widowControl/>
        <w:spacing w:beforeAutospacing="0" w:afterAutospacing="0" w:line="560" w:lineRule="exact"/>
        <w:ind w:firstLine="640" w:firstLineChars="200"/>
        <w:rPr>
          <w:rFonts w:hint="eastAsia" w:ascii="仿宋_GB2312" w:eastAsia="仿宋_GB2312"/>
          <w:sz w:val="32"/>
          <w:szCs w:val="32"/>
        </w:rPr>
      </w:pPr>
      <w:r>
        <w:rPr>
          <w:rFonts w:hint="eastAsia" w:ascii="仿宋_GB2312" w:eastAsia="仿宋_GB2312"/>
          <w:sz w:val="32"/>
          <w:szCs w:val="32"/>
        </w:rPr>
        <w:t>为加强我园防汛工作管理,提高防汛能力,保证幼儿园正常的教育教学秩序和稳定的生活秩序,保障全园师幼的人身财产安全,根据国家有关防汛法律法规以及市、区教委有关防汛工作的有关要求,特制订本预案。</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一、组织领导</w:t>
      </w:r>
    </w:p>
    <w:p>
      <w:pPr>
        <w:pStyle w:val="5"/>
        <w:widowControl/>
        <w:spacing w:beforeAutospacing="0" w:afterAutospacing="0" w:line="560" w:lineRule="exact"/>
        <w:ind w:firstLine="640" w:firstLineChars="200"/>
        <w:rPr>
          <w:rFonts w:hint="eastAsia" w:ascii="仿宋_GB2312" w:eastAsia="仿宋_GB2312"/>
          <w:sz w:val="32"/>
          <w:szCs w:val="32"/>
        </w:rPr>
      </w:pPr>
      <w:r>
        <w:rPr>
          <w:rFonts w:hint="eastAsia" w:ascii="仿宋_GB2312" w:eastAsia="仿宋_GB2312"/>
          <w:sz w:val="32"/>
          <w:szCs w:val="32"/>
        </w:rPr>
        <w:t>为健全防汛指挥机构,落实责任制度,我园特成立防汛抢险领导小组,全面落实各项工作任务。</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一、成立防汛安全领导小组</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1、防汛安全领导小组：</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组  长：徐宗涛</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副组长：郭芳  王梅</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组  员：宁秀娟 孟召强  徐燕     </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2、防汛安全领导小组工作职责：</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总指挥：徐宗涛（查看水情，组织全园教职工，按各自的职责进行疏导幼儿）</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广播组： 赵小聪（拨打报警</w:t>
      </w:r>
      <w:bookmarkStart w:id="0" w:name="_GoBack"/>
      <w:bookmarkEnd w:id="0"/>
      <w:r>
        <w:rPr>
          <w:rFonts w:hint="eastAsia" w:ascii="仿宋_GB2312" w:eastAsia="仿宋_GB2312"/>
          <w:sz w:val="32"/>
          <w:szCs w:val="32"/>
        </w:rPr>
        <w:t>电话，向上级及时通报险情）</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疏散引导：宁秀娟    郭芳（帮助各班班主任把幼儿带到安全部位，让各班班主任清点人数并上报）</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警戒救护组：徐燕（负责联络工作并组织受伤人员救治工作）</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各班负责人：班主任及带班教师分组分别负责幼儿前后迅速撤离。</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现场抢救组:办公室、保安员、餐饮部厨师,负责带领大家现场实施有效的防汛抢救。</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二、报告制度及程序</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①幼儿园发生汛情后,保安人员必须立即向园长报告,由园长决定是否向上级领导进行汇报及请求支援。如遇重特大事故(大水使围墙倒塌,使幼儿或者教师受伤),要立即报告上级部门并请求支援。</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②幼儿园必须在12小时内写出事故书面报告,逐级上报。</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③报告内容包括汛灾事故发生的时间、地点、伤亡人数,事故简要经过,初步判断的事故发生原因,事故发生区已采取的措施和事故控制情况以及报告人、报告单位。事故现场情况、伤亡人数发生变化后,幼儿园应及时进行补报。</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三、现场指挥</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如节假日期间发生汛灾,保安人员要及时通知领导小组成员。领导小组成员必须在第一时间赶到现场,按实际情况对现场进行指挥和协调。</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现场指挥:组长负责现场的组织、指导、协调,如果组长不在指挥现场,则副组长负责,并及时向组长汇报情况,组长和副组长两人不能同时离园。</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联络员:分园区副园长、教研组长,负责联络学校安保处,并通知各班班长(必要时要通知全体教师)到达单位进行抢险。</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秩序维护:办公室主任按总指挥要求,维护好幼儿园和现场的秩序,避免引起周围群众的混乱,造成更大的影响和危害。</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现场抢险:安全管理部、餐饮部厨师、保安听从组长的安排,负责利用防汛物资抢险救援。</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现场医护急救:发生安全事故后,首先赶到现场的人员根据当时的具体情况,向组长提出急救方案,该处理和能处理的及时处理,无法处理的拨打“120”并送往最近的医院;发生安全事故时,各负责人要能做出及时正确的反应，将危害和影响降到最低程度。</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四、处置预案</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在正常上班期间发生全园性的洪涝灾害时,当班教师立即控制班级幼儿秩序,与保育教师一同负责有序地疏散幼儿并通知班长立即到班；组长通过幼儿园的扩音器布置全园性的处理方案；分园区副园长、教研组长、保健医生负责管控校园秩序及救护疏散过程中幼儿发生的意外伤害；办公室主任、餐饮部厨师、采购员、出纳等负责排水；安全管理部、保安人员守好大门,防止在疏散的过程中发生意外事故;全园教职工都听从园长的统一指挥,协调行动,安全有秩序地将幼儿疏散到安全地带。</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②若洪水灾害对幼儿园园舍造成威胁,当班教师应立即报告总负责人,并安抚幼儿情绪,妥善组织幼儿转移至安全的地方,在组长做出正确指示后再行动。</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③洪水灾害发生过后,后勤组人员应加强对食堂的安全管理,通知当地或上级卫生防疫部门到现场进行消毒处理,并及时向学校保安处报告,请示处理意见，防止洪涝带来的各种病菌的流行与蔓延,确保师幼食品卫生安全。</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④加强汛期通信管理。防汛工作领导小组成员要确保手机全天开通,一旦发生紧急情况,立即按要求执行相应处理措施。</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⑤加强汛期传染病管理。全园所有教职工要提高警惕,做好防病宣传,若有传染病或其他不明原因的疾病发生,当班教师应在第一时间通知保健医生,将发生症状的幼儿送往附近医院,迅速隔离相关人员(为防交叉感染,所有人员均应戴口罩和手套),对全园进行消毒处理,并按相关规定上报园长，请示后续处理意见。</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全园教职工必须以高度的责任感来对待幼儿园的防汛工作,按“横向到边，纵向到底,齐动员,全覆盖”的安全网络体系布局,当发生紧急情况时,必须无条件服从幼儿园的统一安排和部署,确保我园全体师幼的生命财产安全。</w:t>
      </w:r>
    </w:p>
    <w:p>
      <w:pPr>
        <w:pStyle w:val="5"/>
        <w:widowControl/>
        <w:spacing w:beforeAutospacing="0" w:afterAutospacing="0" w:line="560" w:lineRule="exact"/>
        <w:rPr>
          <w:rFonts w:hint="eastAsia" w:ascii="仿宋_GB2312" w:eastAsia="仿宋_GB2312"/>
          <w:sz w:val="32"/>
          <w:szCs w:val="32"/>
        </w:rPr>
      </w:pPr>
    </w:p>
    <w:p>
      <w:pPr>
        <w:widowControl/>
        <w:jc w:val="left"/>
        <w:rPr>
          <w:rStyle w:val="8"/>
          <w:rFonts w:cs="Times New Roman"/>
          <w:kern w:val="0"/>
          <w:sz w:val="24"/>
        </w:rPr>
      </w:pPr>
      <w:r>
        <w:rPr>
          <w:rStyle w:val="8"/>
        </w:rPr>
        <w:br w:type="page"/>
      </w:r>
    </w:p>
    <w:p>
      <w:pPr>
        <w:pStyle w:val="5"/>
        <w:widowControl/>
        <w:spacing w:beforeAutospacing="0" w:afterAutospacing="0" w:line="560" w:lineRule="exact"/>
        <w:jc w:val="center"/>
        <w:rPr>
          <w:rStyle w:val="8"/>
          <w:rFonts w:hint="eastAsia" w:ascii="方正小标宋简体" w:eastAsia="方正小标宋简体"/>
          <w:b w:val="0"/>
          <w:sz w:val="44"/>
          <w:szCs w:val="44"/>
        </w:rPr>
      </w:pPr>
      <w:r>
        <w:rPr>
          <w:rStyle w:val="8"/>
          <w:rFonts w:hint="eastAsia" w:ascii="方正小标宋简体" w:eastAsia="方正小标宋简体"/>
          <w:b w:val="0"/>
          <w:sz w:val="44"/>
          <w:szCs w:val="44"/>
        </w:rPr>
        <w:t>山东理工小博士幼儿园地震安全应急预案</w:t>
      </w:r>
    </w:p>
    <w:p>
      <w:pPr>
        <w:pStyle w:val="5"/>
        <w:widowControl/>
        <w:spacing w:beforeAutospacing="0" w:afterAutospacing="0" w:line="560" w:lineRule="exact"/>
        <w:jc w:val="center"/>
        <w:rPr>
          <w:rFonts w:hint="eastAsia" w:ascii="方正小标宋简体" w:eastAsia="方正小标宋简体"/>
          <w:b/>
          <w:sz w:val="44"/>
          <w:szCs w:val="44"/>
        </w:rPr>
      </w:pPr>
    </w:p>
    <w:p>
      <w:pPr>
        <w:pStyle w:val="5"/>
        <w:widowControl/>
        <w:spacing w:beforeAutospacing="0" w:afterAutospacing="0" w:line="560" w:lineRule="exact"/>
        <w:rPr>
          <w:rFonts w:hint="eastAsia" w:ascii="仿宋_GB2312" w:eastAsia="仿宋_GB2312"/>
          <w:sz w:val="32"/>
          <w:szCs w:val="32"/>
        </w:rPr>
      </w:pPr>
      <w:r>
        <w:t> </w:t>
      </w:r>
      <w:r>
        <w:rPr>
          <w:rFonts w:hint="eastAsia"/>
        </w:rPr>
        <w:t xml:space="preserve">    </w:t>
      </w:r>
      <w:r>
        <w:rPr>
          <w:rFonts w:hint="eastAsia" w:ascii="仿宋_GB2312" w:eastAsia="仿宋_GB2312"/>
          <w:sz w:val="32"/>
          <w:szCs w:val="32"/>
        </w:rPr>
        <w:t>为提高幼儿和教职工紧急处置地震灾害的能力,确保地震来临时,全园能够快速、高效、有序地开展地震应急工作,最大限度地减少损失,保障幼儿和教职工的生命财产安全,依据《中华人民共和国未成年人保护法》《学生伤害事故处理办法》《中小学幼儿园安全管理办法》《中华人民共和国突发事件应对法》《中华人民共和国防震减灾法》,特制订地震应急预案。</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一、应急处理小组</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成立由园长、分园区副园长、安全管理部、办公室主任、保健医生、餐饮部、各班级班主任组成的防震领导小组。</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①全面负责幼儿园地震应急工作,进行自救互救、避震疏散知识和安全常识的宣传教育,增强幼儿园幼儿和教职工的应急意识和抵御地震灾害的能力。</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②制订地震应急预案,并组织演练。</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③临震预报发布后,负责对幼儿进行防震、避震、自救自护知识的强化宣传和幼儿园应急预案的实施。</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④地震发生后,全面负责幼儿园地震应急工作,指挥各工作组按预案确定的职责投入抗震救灾。</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⑤负责向上级汇报灾情,争取救援。</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二、应急处理程序</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地震发生后的应急处理程序为事件发生→紧急避险→及时救治。</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(一)地震前的应急行动</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接到上级地震、临震预警警报后,领导小组立即进入紧急状态,全面组织各项抗震工作,各小组随时准备执行防震减灾任务；</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组织有关人员对所属建筑进行全面检查,封堵、关闭危险场所,停止各项教室内大型活动;</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加强对易燃、易爆物品的管理,加强对厨房、门卫等场所的防护,保证防震减灾工作顺利进行；</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加强对幼儿和教师的宣传教育,做好幼儿、教师和幼儿家长的思想稳定工作；</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加强各类值班执勤工作,保持通信畅通,及时掌握各种情况,全力维护正常的教学、工作和生活秩序；按预案落实各项物资准备</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（二）地震发生时的应急行动</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听到地震警报后,处于教学楼内的教师和幼儿立即停止教学活动,班长、教师组织幼儿将身体尽量缩成一团，迅速抱头、闭眼、躲在桌下或者床下，靠在外墙的幼儿尽量往里靠；</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在操场或教室其他地方的幼儿在教师的组织下应该到室外空旷的操场躲避，原地不动蹲下，双手保护头部，注意避开高大建筑物或危险物（如围墙、电线杆等），千万不要回到教室。</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当幼儿在寝室睡觉时发生地震,值班教师要马上叫醒幼儿,让幼儿迅速将枕头置于头上蹲在床头边或墙角，告诉幼儿不喊叫、不乱跑，保存体力。</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紧急疏散避险：</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等主震结束后,为了防止较大的余震发生,全体幼儿在教师的组织下,立即进行有序的疏散,到安全地方躲避余震；疏散路线严格按照幼儿园应急疏散预案执行；</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组织各班快速有序撤离,避免幼儿拥挤,组织幼儿有序地从就近楼梯下楼,下楼时要走楼梯内弯,不准在楼梯或者走廊内互相拥挤,避免跌倒。 </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疏散过程中,师幼行动要迅速,但不要争先恐后、慌乱奔跑,迅速转移到指定位置过程中。疏散过程中,师幼可以用书包、双手等护头,以防被砸伤,有火灾发生时，应用湿毛巾捂住口鼻,蹲下身子鱼贯式撤离。</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待各班幼儿到达集中地后,教师要组织幼儿原地蹲下,保护头部,并安抚受到惊吓的幼儿,等到疏散结束后,各班应立即以班为单 位集合清点人数。</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（三）地震发生后的应急行动</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地震发生后,幼儿园一方面要向上级有关部门报告灾情,另一方面要积极地组织抢险救灾,必要时还要对幼儿的心理进行干预,保护幼儿的心理健康。</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①向上级汇报：灾情发生后,幼儿园领导要立即向上级领导部门报告幼儿园的震情和灾情,并听取上级有关救灾事项的指示。</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②组织抢险救灾：各负责人在总指挥统一组织指挥下,迅速组织抢险救灾。</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迅速发出紧急警报,组织滞留在各种建筑物内的所有人员撤离；</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迅速关闭、切断电源和各种明火,防止震后滋生其他灾害；</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迅速开展以抢救人员为主要内容的现场救护工作，及时将受害人员转移到附近医院。</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③保护幼儿心理健康:把稳定幼儿情绪放在首位,对幼儿实施心理辅导,消减灾害给幼儿带来的心理障碍,全面迅速恢复教育教学秩序。</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④检查、维修房屋,后勤部门检查房屋以及一切设施设备并进行质量评估,督促有关人员对房屋进行维护和维修,保障全园教师和幼儿的安全。</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⑤控制疫情,预防传染病:医务室教师要做好灾后控制疫情和预防传染病的工作,及时检查、检测幼儿园应用水源,筹集和储备所需的药品器械等。</w:t>
      </w:r>
    </w:p>
    <w:p>
      <w:pPr>
        <w:pStyle w:val="5"/>
        <w:widowControl/>
        <w:spacing w:beforeAutospacing="0" w:afterAutospacing="0" w:line="560" w:lineRule="exact"/>
        <w:rPr>
          <w:rFonts w:hint="eastAsia" w:ascii="仿宋_GB2312" w:eastAsia="仿宋_GB2312"/>
          <w:sz w:val="32"/>
          <w:szCs w:val="32"/>
        </w:rPr>
      </w:pPr>
    </w:p>
    <w:p>
      <w:pPr>
        <w:widowControl/>
        <w:jc w:val="left"/>
        <w:rPr>
          <w:rStyle w:val="8"/>
          <w:rFonts w:cs="Times New Roman"/>
          <w:kern w:val="0"/>
          <w:sz w:val="24"/>
        </w:rPr>
      </w:pPr>
      <w:r>
        <w:rPr>
          <w:rStyle w:val="8"/>
        </w:rPr>
        <w:br w:type="page"/>
      </w:r>
    </w:p>
    <w:p>
      <w:pPr>
        <w:pStyle w:val="5"/>
        <w:widowControl/>
        <w:spacing w:beforeAutospacing="0" w:afterAutospacing="0" w:line="560" w:lineRule="exact"/>
        <w:jc w:val="center"/>
        <w:rPr>
          <w:rStyle w:val="8"/>
          <w:rFonts w:hint="eastAsia" w:ascii="方正小标宋简体" w:eastAsia="方正小标宋简体"/>
          <w:b w:val="0"/>
          <w:sz w:val="44"/>
          <w:szCs w:val="44"/>
        </w:rPr>
      </w:pPr>
      <w:r>
        <w:rPr>
          <w:rStyle w:val="8"/>
          <w:rFonts w:hint="eastAsia" w:ascii="方正小标宋简体" w:eastAsia="方正小标宋简体"/>
          <w:b w:val="0"/>
          <w:sz w:val="44"/>
          <w:szCs w:val="44"/>
        </w:rPr>
        <w:t>山东理工小博士幼儿园防雷击应急预案</w:t>
      </w:r>
    </w:p>
    <w:p>
      <w:pPr>
        <w:pStyle w:val="5"/>
        <w:widowControl/>
        <w:spacing w:beforeAutospacing="0" w:afterAutospacing="0" w:line="560" w:lineRule="exact"/>
        <w:jc w:val="center"/>
        <w:rPr>
          <w:rFonts w:hint="eastAsia" w:ascii="方正小标宋简体" w:eastAsia="方正小标宋简体"/>
          <w:b/>
          <w:sz w:val="44"/>
          <w:szCs w:val="44"/>
        </w:rPr>
      </w:pPr>
    </w:p>
    <w:p>
      <w:pPr>
        <w:pStyle w:val="5"/>
        <w:widowControl/>
        <w:spacing w:beforeAutospacing="0" w:afterAutospacing="0" w:line="560" w:lineRule="exact"/>
        <w:ind w:firstLine="640" w:firstLineChars="200"/>
        <w:rPr>
          <w:rFonts w:hint="eastAsia" w:ascii="仿宋_GB2312" w:eastAsia="仿宋_GB2312"/>
          <w:sz w:val="32"/>
          <w:szCs w:val="32"/>
        </w:rPr>
      </w:pPr>
      <w:r>
        <w:rPr>
          <w:rFonts w:hint="eastAsia" w:ascii="仿宋_GB2312" w:eastAsia="仿宋_GB2312"/>
          <w:sz w:val="32"/>
          <w:szCs w:val="32"/>
        </w:rPr>
        <w:t>本着“预防为主,宣传教育为辅,防患于未然”的原则,为做好防雷救灾工作，最大限度地减轻雷击造成的损失,根据我园实际,特制订防雷击应急预案。</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一、组织领导及职责</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（一）成立防雷击领导小组</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组长:园长</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组员:分园区副园长  办公室主任  教研组长  安全管理部  保健医生  餐饮部部长  信息部</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（二）领导小组职责</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①全面负责本园雷击应急工作,进行自救互救、疏散知识的宣传教育,增强园所应急意识和抵御雷击灾害的能力。</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②对本园雷击防灾应急预案组织演练。</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③一旦发生雷击,全面负责本单位雷击应急工作,指挥各专业组按预案确定的职责投入抗雷救灾。</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（三）成立各应急专业工作组</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①应急疏散组组长:分园区副园长</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成员:各个班级的班长</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②宣传组组长:安全管理部</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成员:各班教师和保育员</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③后勤保障组组长:办公室主任</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成员:采购员和餐饮部人员</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二、防雷击安全宣传教育</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①安全防雷击集中宣传教育工作,主要由安全管理部负责；分班宣传教育工作，主要由各班长负责。</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②安全防雷击宣传教育的主要内容有:如何防雷击,包括室内、室外如何“避雷”；打雷时应该往哪里躲；被雷电击中后如何抢救、自救、互救；等等。</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③防雷击安全宣传教育的主要形式有集中宣讲、挂图、发放资料手册等。</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三、防雷击应急处置</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①幼儿园上空即将迎来暴雨、闪电、雷鸣时,应当切断园内电脑、各教室、各办公室等的一切电源。</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②各班班长立即通知正在室外活动的幼儿安全地回到教室。</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③雷电正在发生时,要关好门窗,防止球形雷(滚雷)窜入室内造成伤害,不得使用机,不要靠近室内的金属设备(如水管)及门窗等容易被雷击中的地方。</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④受雷击被烧伤或严重休克的人的身体并不带电,应马上让其躺下,扑灭他身上的火,并对他进行抢救。若伤者虽失去意识,但仍有呼吸或心跳,则自行恢复的可能性很大,应让伤者舒适平卧、安静休息后,再送医院治疗,若伤者已停止呼吸或心脏跳动,应迅速对其进行口对口人工呼吸和心脏按压,在送往医院的途中要继续进行心肺复苏的急救。</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⑤发生雷击伤害事故后,不管现场有没有临时急救人员,都要立即拨打120,让专业医生组织抢救,并通知受伤幼儿或者教师的家属马上赶赴现场或医院。</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四、防雷击报告制度</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①检查发现幼儿园防雷击装置不能发挥正常作用,可能不符合标准规范要求时,要及时报告园长,由园长向上级报告。</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②在遭受雷电灾害后,应及时向教育主管部门和气象主管机构报告灾情，并协助气象主管机构做好雷电灾害的调查、鉴定工 作,分析雷电灾害事故原因,提出解决方案和措施。</w:t>
      </w:r>
    </w:p>
    <w:p>
      <w:pPr>
        <w:pStyle w:val="5"/>
        <w:widowControl/>
        <w:spacing w:beforeAutospacing="0" w:afterAutospacing="0" w:line="560" w:lineRule="exact"/>
        <w:rPr>
          <w:rFonts w:hint="eastAsia" w:ascii="仿宋_GB2312" w:eastAsia="仿宋_GB2312"/>
          <w:sz w:val="32"/>
          <w:szCs w:val="32"/>
        </w:rPr>
      </w:pPr>
    </w:p>
    <w:p>
      <w:pPr>
        <w:pStyle w:val="5"/>
        <w:widowControl/>
        <w:spacing w:beforeAutospacing="0" w:afterAutospacing="0" w:line="560" w:lineRule="exact"/>
        <w:rPr>
          <w:rFonts w:hint="eastAsia" w:ascii="仿宋_GB2312" w:eastAsia="仿宋_GB2312"/>
          <w:sz w:val="32"/>
          <w:szCs w:val="32"/>
        </w:rPr>
      </w:pPr>
    </w:p>
    <w:p>
      <w:pPr>
        <w:widowControl/>
        <w:jc w:val="left"/>
        <w:rPr>
          <w:rStyle w:val="8"/>
          <w:rFonts w:cs="Times New Roman"/>
          <w:kern w:val="0"/>
          <w:sz w:val="24"/>
        </w:rPr>
      </w:pPr>
      <w:r>
        <w:rPr>
          <w:rStyle w:val="8"/>
        </w:rPr>
        <w:br w:type="page"/>
      </w:r>
    </w:p>
    <w:p>
      <w:pPr>
        <w:pStyle w:val="5"/>
        <w:widowControl/>
        <w:spacing w:beforeAutospacing="0" w:afterAutospacing="0" w:line="560" w:lineRule="exact"/>
        <w:jc w:val="center"/>
        <w:rPr>
          <w:rStyle w:val="8"/>
          <w:rFonts w:hint="eastAsia" w:ascii="方正小标宋简体" w:eastAsia="方正小标宋简体"/>
          <w:b w:val="0"/>
          <w:sz w:val="44"/>
          <w:szCs w:val="44"/>
        </w:rPr>
      </w:pPr>
      <w:r>
        <w:rPr>
          <w:rStyle w:val="8"/>
          <w:rFonts w:hint="eastAsia" w:ascii="方正小标宋简体" w:eastAsia="方正小标宋简体"/>
          <w:b w:val="0"/>
          <w:sz w:val="44"/>
          <w:szCs w:val="44"/>
        </w:rPr>
        <w:t>山东理工小博士幼儿园风、雨、雪天气灾害</w:t>
      </w:r>
    </w:p>
    <w:p>
      <w:pPr>
        <w:pStyle w:val="5"/>
        <w:widowControl/>
        <w:spacing w:beforeAutospacing="0" w:afterAutospacing="0" w:line="560" w:lineRule="exact"/>
        <w:jc w:val="center"/>
        <w:rPr>
          <w:rFonts w:hint="eastAsia" w:ascii="方正小标宋简体" w:eastAsia="方正小标宋简体"/>
          <w:b/>
          <w:sz w:val="44"/>
          <w:szCs w:val="44"/>
        </w:rPr>
      </w:pPr>
      <w:r>
        <w:rPr>
          <w:rStyle w:val="8"/>
          <w:rFonts w:hint="eastAsia" w:ascii="方正小标宋简体" w:eastAsia="方正小标宋简体"/>
          <w:b w:val="0"/>
          <w:sz w:val="44"/>
          <w:szCs w:val="44"/>
        </w:rPr>
        <w:t>安全预案</w:t>
      </w:r>
    </w:p>
    <w:p>
      <w:pPr>
        <w:pStyle w:val="5"/>
        <w:widowControl/>
        <w:spacing w:beforeAutospacing="0" w:afterAutospacing="0" w:line="560" w:lineRule="exact"/>
        <w:rPr>
          <w:rFonts w:hint="eastAsia" w:ascii="仿宋_GB2312" w:eastAsia="仿宋_GB2312"/>
          <w:sz w:val="32"/>
          <w:szCs w:val="32"/>
        </w:rPr>
      </w:pPr>
      <w:r>
        <w:t xml:space="preserve">  </w:t>
      </w:r>
      <w:r>
        <w:rPr>
          <w:rFonts w:hint="eastAsia" w:ascii="仿宋_GB2312" w:eastAsia="仿宋_GB2312"/>
          <w:sz w:val="32"/>
          <w:szCs w:val="32"/>
        </w:rPr>
        <w:t>  为保证风、雨、雪天气全体教师和幼儿的安全,维护正常教育教学秩序，依据上级有关规定,结合我园实际情况,特制订幼儿园风、雨、雪天气应对预案。</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一、成立预防风、雨、雪天气灾害指挥机构</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组  长:园长</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副组长:分园区副园长</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成  员:保健医生  各班级班主任  办公室主任  维修人员  安全管理处  餐饮部  保安</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领导小组职能:发布应急命令；组织指挥救援队伍实施救援行动；及时向上级汇报本园情况；必要时向上级及有关部门请求支援。</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二、应急措施</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①实行班长负责制。各班班长要本着对幼儿负责的精神,遇到恶劣天气时,应先于幼儿到园,做好幼儿的组织工作,检查教室内外设施及设备状况，记录幼儿出勤情况,了解未到园幼儿的原因并及时向分园区副园长进行汇报，天气导致户外体育不能进行时，一律改上室内教育活动。</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②办公室主任、负责维修的教师、安全管理部要及时掌握和处理雪灾造成的安全隐患,包括幼儿园建筑物、幼儿园附近建筑物、幼儿园设施设备和树木等出现损坏的排查和维修等。</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③实行灾情一日一报制度,要将防灾抗灾情况及时上报到学校安保处。</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④加强预防瞬时飓风带来灾害，要在飓风来临之前采取有效措施，防止屋顶、园牌和各种宣传标语等被飓风损坏。</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⑤保健医生、采购员要及时掌握负责送菜、送食品车的安全状况,并及时向园领导汇报。</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⑥入园和离园时间如提前或延迟,各班要统一听园长办公室的通知。同时，各班要做好幼儿及其家长的稳定工作。</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三、加强教师和幼儿安全教育</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幼儿园要充分利用宣传栏等向教师和幼儿进行风、雨、雪天气安全教育，上好安全教育课,让幼儿了解相关安全知识,防止意外事故的发生。</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四、加强校舍安全工作的隐患排查</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幼儿园要及时自查管理范围内可能出现的安全隐患,对校舍、电线等处进行严格的安全检查,及时消除隐患；安排专人负责台阶、楼梯、楼道处,及时清除积雪、积水、冰冻等,同时在楼梯口及幼儿园大门口路段设立警示牌,对路滑情况进行提醒,以预防滑倒摔伤事件发生。暴风雪来临之时,及时对我园的危险地段,如教学楼门口、厕所等地段做好防滑措施。</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五、几点要求</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①遇风、雨、雪天气,幼儿园全体党员、教职工提前到园，积极参加应急抢险工作。</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②园领导要起到带头作用,党员同志要发挥先锋模范作用,积极参加应急保障工作。</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③要加强值班和安全保卫工作,做到24小时有人坚守岗位。</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④做好其他安全隐患的排查和整治工作,预防安全事故的发生。</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⑤幼儿园主要领导和分管领导要保持24小时通信畅通。</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⑥实行责任追究制度，园长是防灾抗灾的第一责任人,全面负责本园区的防灾抗灾工作。各班班长因渎职行为产生不良后果的,幼儿园将严肃追究相关人员的行政责任。</w:t>
      </w:r>
    </w:p>
    <w:p>
      <w:pPr>
        <w:pStyle w:val="5"/>
        <w:widowControl/>
        <w:spacing w:beforeAutospacing="0" w:afterAutospacing="0" w:line="560" w:lineRule="exact"/>
        <w:rPr>
          <w:rFonts w:hint="eastAsia" w:ascii="仿宋_GB2312" w:eastAsia="仿宋_GB2312"/>
          <w:sz w:val="32"/>
          <w:szCs w:val="32"/>
        </w:rPr>
      </w:pPr>
    </w:p>
    <w:p>
      <w:pPr>
        <w:widowControl/>
        <w:jc w:val="left"/>
        <w:rPr>
          <w:rStyle w:val="8"/>
          <w:rFonts w:cs="Times New Roman"/>
          <w:kern w:val="0"/>
          <w:sz w:val="24"/>
        </w:rPr>
      </w:pPr>
      <w:r>
        <w:rPr>
          <w:rStyle w:val="8"/>
        </w:rPr>
        <w:br w:type="page"/>
      </w:r>
    </w:p>
    <w:p>
      <w:pPr>
        <w:pStyle w:val="5"/>
        <w:widowControl/>
        <w:spacing w:beforeAutospacing="0" w:afterAutospacing="0" w:line="560" w:lineRule="exact"/>
        <w:jc w:val="center"/>
        <w:rPr>
          <w:rStyle w:val="8"/>
          <w:rFonts w:hint="eastAsia" w:ascii="方正小标宋简体" w:eastAsia="方正小标宋简体"/>
          <w:b w:val="0"/>
          <w:sz w:val="44"/>
          <w:szCs w:val="44"/>
        </w:rPr>
      </w:pPr>
      <w:r>
        <w:rPr>
          <w:rStyle w:val="8"/>
          <w:rFonts w:hint="eastAsia" w:ascii="方正小标宋简体" w:eastAsia="方正小标宋简体"/>
          <w:b w:val="0"/>
          <w:sz w:val="44"/>
          <w:szCs w:val="44"/>
        </w:rPr>
        <w:t>山东理工小博士幼儿园应对雾霾天气应急预案</w:t>
      </w:r>
    </w:p>
    <w:p>
      <w:pPr>
        <w:pStyle w:val="5"/>
        <w:widowControl/>
        <w:spacing w:beforeAutospacing="0" w:afterAutospacing="0" w:line="560" w:lineRule="exact"/>
        <w:jc w:val="center"/>
        <w:rPr>
          <w:rFonts w:hint="eastAsia" w:ascii="方正小标宋简体" w:eastAsia="方正小标宋简体"/>
          <w:b/>
          <w:sz w:val="44"/>
          <w:szCs w:val="44"/>
        </w:rPr>
      </w:pP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针对雾霾天气严重的情况,为避免或减少雾霾天气给教师和幼儿建康、安全带来的危害,同时根据教委的指示,我园特制订雾霾天气应急预案。</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第一,成立幼儿园空气重污染领导小组:组长为园长,副组长为分园区副园长,组员有安全管理部、所有班级的班主任、餐饮部部长、办公室主任、保健医生。</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第二,根据雾霾天气等级进行不同的活动安排:</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雾霾天气预警四级(蓝色):班级幼儿的户外活动时间由原来每天2小时改为1小时。</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雾霾天气预警三级(黄色):尽量避免户外活动。</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雾霾天气预警二级(橙色):禁止户外活动。</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雾霾天气预警一级(红色):幼儿园全体停园。</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第三,当雾霾天气产生时,请各班教师听从保健医生的通知,根据雾霾天气等级组织幼儿进行相应的户外活动。</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第四,当教委办公室通知可以停课时,幼儿园领导要联系保健医生,然后保健医生通过微信联系各班级班主任,最终各班级班主任利用各种形式如微信、QQ、电话和短信通知本班幼儿停课时间,并提示幼儿尽量在家休息,不要出门,防止呼吸道感染。</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第五,班长通知到班内所有的幼儿后,要立即给保健医生短信回复:“我班共有××名幼儿,已经全部通知到。”当收到全园所有班主任的信息后,保健医生立即向园长汇报进行总结。园长向上级领导继续汇报我园关于雾霾天气应急活动的结果。</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第六,当取消室外或减少室外活动时,教师要及时和家长沟通,调整活动,在室内组织幼儿进行相关的教学。</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第七,早晚高峰时段,因为天气能见度不高,保安、要上路疏导交通,维护幼儿出入安全。</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第八,当接到复课通知后,依照停课通知方式进行通知,按照预定时间准时开园,迎接幼儿。</w:t>
      </w:r>
    </w:p>
    <w:p>
      <w:pPr>
        <w:pStyle w:val="5"/>
        <w:widowControl/>
        <w:spacing w:beforeAutospacing="0" w:afterAutospacing="0" w:line="560" w:lineRule="exact"/>
        <w:rPr>
          <w:rFonts w:hint="eastAsia" w:ascii="仿宋_GB2312" w:eastAsia="仿宋_GB2312"/>
          <w:sz w:val="32"/>
          <w:szCs w:val="32"/>
        </w:rPr>
      </w:pPr>
    </w:p>
    <w:p>
      <w:pPr>
        <w:widowControl/>
        <w:jc w:val="left"/>
        <w:rPr>
          <w:rFonts w:cs="Times New Roman"/>
          <w:kern w:val="0"/>
          <w:sz w:val="24"/>
        </w:rPr>
      </w:pPr>
      <w:r>
        <w:br w:type="page"/>
      </w:r>
    </w:p>
    <w:p>
      <w:pPr>
        <w:pStyle w:val="5"/>
        <w:widowControl/>
        <w:spacing w:beforeAutospacing="0" w:afterAutospacing="0" w:line="560" w:lineRule="exact"/>
        <w:jc w:val="center"/>
        <w:rPr>
          <w:rStyle w:val="8"/>
          <w:rFonts w:hint="eastAsia" w:ascii="方正小标宋简体" w:eastAsia="方正小标宋简体"/>
          <w:b w:val="0"/>
          <w:sz w:val="44"/>
          <w:szCs w:val="44"/>
        </w:rPr>
      </w:pPr>
      <w:r>
        <w:rPr>
          <w:rStyle w:val="8"/>
          <w:rFonts w:hint="eastAsia" w:ascii="方正小标宋简体" w:eastAsia="方正小标宋简体"/>
          <w:b w:val="0"/>
          <w:sz w:val="44"/>
          <w:szCs w:val="44"/>
        </w:rPr>
        <w:t>山东理工小博士幼儿园消防灭火及应急</w:t>
      </w:r>
    </w:p>
    <w:p>
      <w:pPr>
        <w:pStyle w:val="5"/>
        <w:widowControl/>
        <w:spacing w:beforeAutospacing="0" w:afterAutospacing="0" w:line="560" w:lineRule="exact"/>
        <w:jc w:val="center"/>
        <w:rPr>
          <w:rFonts w:hint="eastAsia" w:ascii="方正小标宋简体" w:eastAsia="方正小标宋简体"/>
          <w:b/>
          <w:sz w:val="44"/>
          <w:szCs w:val="44"/>
        </w:rPr>
      </w:pPr>
      <w:r>
        <w:rPr>
          <w:rStyle w:val="8"/>
          <w:rFonts w:hint="eastAsia" w:ascii="方正小标宋简体" w:eastAsia="方正小标宋简体"/>
          <w:b w:val="0"/>
          <w:sz w:val="44"/>
          <w:szCs w:val="44"/>
        </w:rPr>
        <w:t>疏散预案</w:t>
      </w:r>
    </w:p>
    <w:p>
      <w:pPr>
        <w:pStyle w:val="5"/>
        <w:widowControl/>
        <w:spacing w:beforeAutospacing="0" w:afterAutospacing="0" w:line="560" w:lineRule="exact"/>
        <w:rPr>
          <w:rFonts w:hint="eastAsia" w:ascii="仿宋_GB2312" w:eastAsia="仿宋_GB2312"/>
          <w:sz w:val="32"/>
          <w:szCs w:val="32"/>
        </w:rPr>
      </w:pPr>
      <w:r>
        <w:t xml:space="preserve">    </w:t>
      </w:r>
      <w:r>
        <w:rPr>
          <w:rFonts w:hint="eastAsia" w:ascii="仿宋_GB2312" w:eastAsia="仿宋_GB2312"/>
          <w:sz w:val="32"/>
          <w:szCs w:val="32"/>
        </w:rPr>
        <w:t>为加强消防安全管理,确保在火灾发生时能够及时、迅速、高效、有序地得到处理，保障全体教职工和幼儿的生命安全和身心健康，保护公共财产，根据幼儿园实际，制定以下消防灭火及应急疏散预案：</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一、成立组织领导小组：</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1. 灭火行动组</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组长：孟召强  成员：张纪军  许新城</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2. 医疗救护员：徐燕  刘艳 张欣</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3. 安全疏散组：</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组长：郭芳</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成员：王鑫、武艳、孟雪梅、陈晓黎、 </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二、灭火行动程序</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1、 火灾第一发现人：张姣</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发现火灾后，立即大声呼喊×××班着火了 ，以提醒其他班级人员注意，与此同时积极采取措施灭火。</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2、张姣立即拨打119和理工大学内部报警电话3110；报警时需讲清以下情况：我是山东理工小博士幼儿园东园，在张店区共青团路88号院内（山东理工大学东校区院内），是××××引起的火灾，火灾控制不住，人员正在撤离中，我的联系电话是××××××。</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3、 门卫许新城要在最短时间内将幼儿园大门、侧门全部打开，以方便幼儿疏散。安全疏散人员分别在自己班级的楼梯拐角处负责班级安全疏散。</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4、应急疏散措施：</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（1）班级疏散：</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班级教师一定要沉着冷静，有序组织幼儿，稳定幼儿情绪，同时清点人数；其他两名本班人员将毛巾弄湿、给幼儿每人发一条湿毛巾，本班工作人员前、中、后站好队，组织幼儿撤离，撤离时幼儿手拿毛巾捂嘴，，弯腰慢速（匀速）靠墙（下楼时靠扶手）撤离，保证幼儿在撤离中不丢失，不摔倒，撤离到安全地带。</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中一班、中二班分别沿主体楼西侧向院内撤离，中三班从一楼西侧门和大门同时撤离到院内，红旗班从一楼东侧门和大门同时撤离到院内，大二班、小一、小二分别沿二楼消防楼梯、主楼楼梯撤离到院内，集结后各班及时清点人数。张姣老师负责计时并汇总人数。</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（2）食堂疏散：</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食堂人员在听到警报声后，张欣负责关闭天然气总阀门、孙瑞杰负责关闭食堂电源总开关、时爱莲负责大声召唤炊事员迅速从进货通道撤离现场。</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全部撤离后园长听完各班报告人数后，及时与消防队沟通被困幼儿或教职工的被困方位。如果被困，暂时不能脱险，被困教职工要尽力躲到阳台大声呼喊等待营救，情况危急时可借助于棉被、床单等逃离。</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三、在突发性事件发生后，活动组织者或第一个接警者或首位发现突发事件的教师，为该预案的第一责任人。第一责任人要以幼儿园利益、师生利益为重，无条件地承担组织、指挥、抢救、控险等报警任务，要充分利用现代化的交通工具、通讯工具及时做好组织抢救和报告工作，如拖延、推委等，一律视为玩忽职守、失职或渎职。幼儿园视失职情况追究失职者的责任。造成严重后果的，报上级给予严肃的行政处分，直到追究行事责任。</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四、在突发事件发生后，全园教职工要把抢救、保护幼儿生命安全视为第一要务，不得组织幼儿灭火，不得临阵退怯，更不得采取事不关已的回避脱逃手段，否则，将视作严重违反《教师职业道德》，给予降级、撤职、解聘、待岗等处分；造成严重后果的，报上级依法给予开除，行政处分，直到追究刑事责任。</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五、突发事故发生后，由当事（第一个报告者或知情者），在应急预案领导小组中主管负责人的召集下，在案发两小时内，认真、仔细、如实填写《幼儿园突发事故处理一览表》，以备查用。</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六、全园教职员工要认真学习本应急预案，认真有效贯彻，遇事要冷静应对，及时报告，确保师幼平安</w:t>
      </w:r>
    </w:p>
    <w:p>
      <w:pPr>
        <w:pStyle w:val="5"/>
        <w:widowControl/>
        <w:spacing w:beforeAutospacing="0" w:afterAutospacing="0" w:line="560" w:lineRule="exact"/>
        <w:rPr>
          <w:rFonts w:hint="eastAsia" w:ascii="仿宋_GB2312" w:eastAsia="仿宋_GB2312"/>
          <w:sz w:val="32"/>
          <w:szCs w:val="32"/>
        </w:rPr>
      </w:pPr>
    </w:p>
    <w:p>
      <w:pPr>
        <w:pStyle w:val="5"/>
        <w:widowControl/>
        <w:spacing w:beforeAutospacing="0" w:afterAutospacing="0" w:line="560" w:lineRule="exact"/>
      </w:pPr>
    </w:p>
    <w:p>
      <w:pPr>
        <w:pStyle w:val="5"/>
        <w:widowControl/>
        <w:spacing w:beforeAutospacing="0" w:afterAutospacing="0" w:line="560" w:lineRule="exact"/>
        <w:ind w:firstLine="3360" w:firstLineChars="1400"/>
        <w:rPr>
          <w:rFonts w:hint="eastAsia"/>
        </w:rPr>
      </w:pPr>
    </w:p>
    <w:p>
      <w:pPr>
        <w:widowControl/>
        <w:jc w:val="left"/>
        <w:rPr>
          <w:rFonts w:cs="Times New Roman"/>
          <w:kern w:val="0"/>
          <w:sz w:val="24"/>
        </w:rPr>
      </w:pPr>
      <w:r>
        <w:br w:type="page"/>
      </w:r>
    </w:p>
    <w:p>
      <w:pPr>
        <w:pStyle w:val="5"/>
        <w:widowControl/>
        <w:spacing w:beforeAutospacing="0" w:afterAutospacing="0"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山东理工小博士幼儿园防震演练预案</w:t>
      </w:r>
    </w:p>
    <w:p>
      <w:pPr>
        <w:pStyle w:val="5"/>
        <w:widowControl/>
        <w:spacing w:beforeAutospacing="0" w:afterAutospacing="0" w:line="560" w:lineRule="exact"/>
        <w:jc w:val="center"/>
        <w:rPr>
          <w:rFonts w:hint="eastAsia" w:ascii="方正小标宋简体" w:eastAsia="方正小标宋简体"/>
          <w:sz w:val="44"/>
          <w:szCs w:val="44"/>
        </w:rPr>
      </w:pPr>
    </w:p>
    <w:p>
      <w:pPr>
        <w:pStyle w:val="5"/>
        <w:widowControl/>
        <w:spacing w:beforeAutospacing="0" w:afterAutospacing="0" w:line="560" w:lineRule="exact"/>
        <w:ind w:firstLine="640" w:firstLineChars="200"/>
        <w:rPr>
          <w:rFonts w:hint="eastAsia" w:ascii="仿宋_GB2312" w:eastAsia="仿宋_GB2312"/>
          <w:sz w:val="32"/>
          <w:szCs w:val="32"/>
        </w:rPr>
      </w:pPr>
      <w:r>
        <w:rPr>
          <w:rFonts w:hint="eastAsia" w:ascii="仿宋_GB2312" w:eastAsia="仿宋_GB2312"/>
          <w:sz w:val="32"/>
          <w:szCs w:val="32"/>
        </w:rPr>
        <w:t>为保证在地震发生前后快速、高效、有序地实施地震应急工作,最大程度地减轻地震灾害造成的损失,依据《中华人民共和国防震减灾法》《破坏性地震应急条例》,结合幼儿园工作实际,特制订本预案。</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一、地震应急机构</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(一)指挥组</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指挥:园长</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职责:及时掌握情况,并向上级主管部门汇报,贯彻传达上级主管部门的命令；组织有关各组人员按预案对现场进行果断处理,并调配人力、物力资源，进行抢险救灾。</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(二)疏散组</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组长:分园区副园长</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组员:全体教师</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职责:在现场的统一指挥下,依据预案措施及疏散路线有秩序地疏散全体教师和幼儿到安全地带；疏散过程中,避免拥挤踩踏,以保证全体教师和幼儿快速、安全地撒离现场。</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(三)医疗救助组</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组长:保健医生</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组员:工会主席  保育教师</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职责:准备医疗器械和药品,负责将伤员运送到指定安全区并进行简单救治后送往就近医院进行救治。</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（四）安全保障组</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组长:安全管理部</w:t>
      </w:r>
    </w:p>
    <w:p>
      <w:pPr>
        <w:pStyle w:val="5"/>
        <w:widowControl/>
        <w:spacing w:beforeAutospacing="0" w:afterAutospacing="0" w:line="560" w:lineRule="exact"/>
        <w:ind w:firstLine="320" w:firstLineChars="100"/>
        <w:rPr>
          <w:rFonts w:hint="eastAsia" w:ascii="仿宋_GB2312" w:eastAsia="仿宋_GB2312"/>
          <w:sz w:val="32"/>
          <w:szCs w:val="32"/>
        </w:rPr>
      </w:pPr>
      <w:r>
        <w:rPr>
          <w:rFonts w:hint="eastAsia" w:ascii="仿宋_GB2312" w:eastAsia="仿宋_GB2312"/>
          <w:sz w:val="32"/>
          <w:szCs w:val="32"/>
        </w:rPr>
        <w:t>   组员:餐饮部人员</w:t>
      </w:r>
    </w:p>
    <w:p>
      <w:pPr>
        <w:pStyle w:val="5"/>
        <w:widowControl/>
        <w:spacing w:beforeAutospacing="0" w:afterAutospacing="0" w:line="560" w:lineRule="exact"/>
        <w:ind w:firstLine="640" w:firstLineChars="200"/>
        <w:rPr>
          <w:rFonts w:hint="eastAsia" w:ascii="仿宋_GB2312" w:eastAsia="仿宋_GB2312"/>
          <w:sz w:val="32"/>
          <w:szCs w:val="32"/>
        </w:rPr>
      </w:pPr>
      <w:r>
        <w:rPr>
          <w:rFonts w:hint="eastAsia" w:ascii="仿宋_GB2312" w:eastAsia="仿宋_GB2312"/>
          <w:sz w:val="32"/>
          <w:szCs w:val="32"/>
        </w:rPr>
        <w:t> 职责:调集有关人员、车辆和抢险救灾物资,协助其他工作工作组救援人员和受伤病员；迅速排查幼儿园安全隐患,统计幼儿园电力、饮水、通信和其他公共设施受灾情况,根据灾情,组织抢修,保证幼儿园供电、供水、通信通；负责维护幼儿园出入口秩序,做好消防治安力量的准备,了解幼儿园各区域的情况,加强巡视；维持避难场所秩序,做好家长的接待和协调工作,保证抢险救灾工作顺利进行。</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（五）宣传统计组</w:t>
      </w:r>
    </w:p>
    <w:p>
      <w:pPr>
        <w:pStyle w:val="5"/>
        <w:widowControl/>
        <w:spacing w:beforeAutospacing="0" w:afterAutospacing="0" w:line="560" w:lineRule="exact"/>
        <w:ind w:firstLine="640" w:firstLineChars="200"/>
        <w:rPr>
          <w:rFonts w:hint="eastAsia" w:ascii="仿宋_GB2312" w:eastAsia="仿宋_GB2312"/>
          <w:sz w:val="32"/>
          <w:szCs w:val="32"/>
        </w:rPr>
      </w:pPr>
      <w:r>
        <w:rPr>
          <w:rFonts w:hint="eastAsia" w:ascii="仿宋_GB2312" w:eastAsia="仿宋_GB2312"/>
          <w:sz w:val="32"/>
          <w:szCs w:val="32"/>
        </w:rPr>
        <w:t>组员:教研组长</w:t>
      </w:r>
    </w:p>
    <w:p>
      <w:pPr>
        <w:pStyle w:val="5"/>
        <w:widowControl/>
        <w:spacing w:beforeAutospacing="0" w:afterAutospacing="0" w:line="560" w:lineRule="exact"/>
        <w:ind w:firstLine="640" w:firstLineChars="200"/>
        <w:rPr>
          <w:rFonts w:hint="eastAsia" w:ascii="仿宋_GB2312" w:eastAsia="仿宋_GB2312"/>
          <w:sz w:val="32"/>
          <w:szCs w:val="32"/>
        </w:rPr>
      </w:pPr>
      <w:r>
        <w:rPr>
          <w:rFonts w:hint="eastAsia" w:ascii="仿宋_GB2312" w:eastAsia="仿宋_GB2312"/>
          <w:sz w:val="32"/>
          <w:szCs w:val="32"/>
        </w:rPr>
        <w:t>职责:开展地震知识和预防知识的宣传和普及工作,提高教师和幼儿的防震减灾和自救互救的能力。</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二、演练</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（一）参加演练的人员。</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幼儿园全体教师和幼儿。</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（二）开展演练的时间</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年 月 日(任意时间段)。</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（三）地震临震应急反应</w:t>
      </w:r>
    </w:p>
    <w:p>
      <w:pPr>
        <w:pStyle w:val="5"/>
        <w:widowControl/>
        <w:spacing w:beforeAutospacing="0" w:afterAutospacing="0" w:line="560" w:lineRule="exact"/>
        <w:ind w:firstLine="640" w:firstLineChars="200"/>
        <w:rPr>
          <w:rFonts w:hint="eastAsia" w:ascii="仿宋_GB2312" w:eastAsia="仿宋_GB2312"/>
          <w:sz w:val="32"/>
          <w:szCs w:val="32"/>
        </w:rPr>
      </w:pPr>
      <w:r>
        <w:rPr>
          <w:rFonts w:hint="eastAsia" w:ascii="仿宋_GB2312" w:eastAsia="仿宋_GB2312"/>
          <w:sz w:val="32"/>
          <w:szCs w:val="32"/>
        </w:rPr>
        <w:t>①要保持镇定,切莫惊慌失措,尽快躲避到安全地点,千万不要匆忙逃离教室。</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②在教室内的幼儿,应立即就近躲避,身体采用蹲下的方式,使身体尽量缩小,躲到墙角,以避免身体被砸,但不要靠近窗口。</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③躲避的姿势:将一个胳膊弯起来保护眼睛不让碎玻璃击中,另一只手用力抓紧桌腿或床腿；在墙角躲避时,把双手交叉放在脖子后面保护自己,可以拿枕头或其他保护物品遮住头部和颈部。</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④卧倒或蹲下时,也可以采用以下姿势:脸朝下,头近墙,两只路膊在额前相交,右手正握左臂,左手反握右臂,前额枕在臂上,闭上眼睛和嘴,用鼻子呼吸。</w:t>
      </w:r>
    </w:p>
    <w:p>
      <w:pPr>
        <w:pStyle w:val="5"/>
        <w:widowControl/>
        <w:spacing w:beforeAutospacing="0" w:afterAutospacing="0" w:line="560" w:lineRule="exact"/>
        <w:ind w:firstLine="640" w:firstLineChars="200"/>
        <w:rPr>
          <w:rFonts w:hint="eastAsia" w:ascii="仿宋_GB2312" w:eastAsia="仿宋_GB2312"/>
          <w:sz w:val="32"/>
          <w:szCs w:val="32"/>
        </w:rPr>
      </w:pPr>
      <w:r>
        <w:rPr>
          <w:rFonts w:hint="eastAsia" w:ascii="仿宋_GB2312" w:eastAsia="仿宋_GB2312"/>
          <w:sz w:val="32"/>
          <w:szCs w:val="32"/>
        </w:rPr>
        <w:t>⑤在走廊的幼儿,也应立即选择有利的安全地点,就近躲避,卧倒或蹲下，把双手保护头部，不要站在窗边。</w:t>
      </w:r>
    </w:p>
    <w:p>
      <w:pPr>
        <w:pStyle w:val="5"/>
        <w:widowControl/>
        <w:spacing w:beforeAutospacing="0" w:afterAutospacing="0" w:line="560" w:lineRule="exact"/>
        <w:ind w:firstLine="640" w:firstLineChars="200"/>
        <w:rPr>
          <w:rFonts w:hint="eastAsia" w:ascii="仿宋_GB2312" w:eastAsia="仿宋_GB2312"/>
          <w:sz w:val="32"/>
          <w:szCs w:val="32"/>
        </w:rPr>
      </w:pPr>
      <w:r>
        <w:rPr>
          <w:rFonts w:hint="eastAsia" w:ascii="仿宋_GB2312" w:eastAsia="仿宋_GB2312"/>
          <w:sz w:val="32"/>
          <w:szCs w:val="32"/>
        </w:rPr>
        <w:t>⑥在教室外的幼儿,应跑到空旷的地方,把双手放在头上,防止被砸,要避开建筑物和电线。</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⑦教师要按预先的分工,迅速到每个教室检查避震的情况,发现有采取不正当的措施的,要及时纠正。</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（四）紧急疏散</w:t>
      </w:r>
    </w:p>
    <w:p>
      <w:pPr>
        <w:pStyle w:val="5"/>
        <w:widowControl/>
        <w:spacing w:beforeAutospacing="0" w:afterAutospacing="0" w:line="560" w:lineRule="exact"/>
        <w:ind w:firstLine="640" w:firstLineChars="200"/>
        <w:rPr>
          <w:rFonts w:hint="eastAsia" w:ascii="仿宋_GB2312" w:eastAsia="仿宋_GB2312"/>
          <w:sz w:val="32"/>
          <w:szCs w:val="32"/>
        </w:rPr>
      </w:pPr>
      <w:r>
        <w:rPr>
          <w:rFonts w:hint="eastAsia" w:ascii="仿宋_GB2312" w:eastAsia="仿宋_GB2312"/>
          <w:sz w:val="32"/>
          <w:szCs w:val="32"/>
        </w:rPr>
        <w:t>根据各班所在位置及幼儿年龄特点，紧急疏散的具体要求如下：</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1.拉响警报</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听到警报后,本班教师组织幼儿立即蹲在桌子下面；如果在2分钟后没有大反应，园内再次拉响警报,各班马上接照规定的紧急疏散路线快速、有序地撤离教学楼。</w:t>
      </w:r>
    </w:p>
    <w:p>
      <w:pPr>
        <w:pStyle w:val="5"/>
        <w:widowControl/>
        <w:spacing w:beforeAutospacing="0" w:afterAutospacing="0" w:line="560" w:lineRule="exact"/>
        <w:ind w:firstLine="640" w:firstLineChars="200"/>
        <w:rPr>
          <w:rFonts w:hint="eastAsia" w:ascii="仿宋_GB2312" w:eastAsia="仿宋_GB2312"/>
          <w:sz w:val="32"/>
          <w:szCs w:val="32"/>
        </w:rPr>
      </w:pPr>
      <w:r>
        <w:rPr>
          <w:rFonts w:hint="eastAsia" w:ascii="仿宋_GB2312" w:eastAsia="仿宋_GB2312"/>
          <w:sz w:val="32"/>
          <w:szCs w:val="32"/>
        </w:rPr>
        <w:t>2.撤离顺序及撤离路线</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在撤离时,教师要向幼儿讲清楚,地震时,第一不能跳楼,第二不能一窝蜂似地往外挤,应在教师的带领下,共同行动,把桌椅摆放得有利于避震；与外墙和窗户保持一定的距离,避免外墙倒塌或玻璃破碎时伤人；避开室内的悬挂物；留一定的通道,便于震时紧急撤离；年幼体弱或残疾的幼儿应被安排在方便避震或撤离的地方。</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3.紧急撤离要求</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幼儿要做到不惊慌、就近避险,必须按疏散线路疏散,下楼时各班成一路纵队下楼,以免碰撞、拥挤、踩伤。</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疏散时幼儿要接指定路线,不要拥挤,千万不要跳楼；当班教师负责指挥幼儿疏散,不得擅离岗位,有秩序地将幼儿撤离到操场；楼梯口有教师指挥；操场集合点也有教师进行清点。</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疏散过程中,幼儿以双手或书包、书本护头,以防被砸。</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疏散过程中,幼儿要迅速、有秩序前进,不要慌乱奔跑,不要争先恐后。</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幼儿在疏散途中不能穿过建筑物,要尽量避开建筑物和电线。</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各班幼儿到达集中地后,幼儿要蹲下,保护头部；以班为单位集中,各班应立即清点人数,并向园长报告。</w:t>
      </w:r>
    </w:p>
    <w:p>
      <w:pPr>
        <w:widowControl/>
        <w:jc w:val="left"/>
        <w:rPr>
          <w:rFonts w:ascii="仿宋_GB2312" w:eastAsia="仿宋_GB2312" w:cs="Times New Roman"/>
          <w:kern w:val="0"/>
          <w:sz w:val="32"/>
          <w:szCs w:val="32"/>
        </w:rPr>
      </w:pPr>
      <w:r>
        <w:rPr>
          <w:rFonts w:ascii="仿宋_GB2312" w:eastAsia="仿宋_GB2312"/>
          <w:sz w:val="32"/>
          <w:szCs w:val="32"/>
        </w:rPr>
        <w:br w:type="page"/>
      </w:r>
    </w:p>
    <w:p>
      <w:pPr>
        <w:pStyle w:val="5"/>
        <w:widowControl/>
        <w:spacing w:beforeAutospacing="0" w:afterAutospacing="0"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山东理工小博士幼儿园应急处置程序</w:t>
      </w:r>
    </w:p>
    <w:p>
      <w:pPr>
        <w:pStyle w:val="5"/>
        <w:widowControl/>
        <w:spacing w:beforeAutospacing="0" w:afterAutospacing="0" w:line="560" w:lineRule="exact"/>
        <w:jc w:val="center"/>
        <w:rPr>
          <w:rFonts w:hint="eastAsia" w:ascii="方正小标宋简体" w:eastAsia="方正小标宋简体"/>
          <w:sz w:val="44"/>
          <w:szCs w:val="44"/>
        </w:rPr>
      </w:pPr>
    </w:p>
    <w:p>
      <w:pPr>
        <w:pStyle w:val="5"/>
        <w:widowControl/>
        <w:spacing w:beforeAutospacing="0" w:afterAutospacing="0" w:line="560" w:lineRule="exact"/>
        <w:ind w:firstLine="640" w:firstLineChars="200"/>
        <w:rPr>
          <w:rFonts w:hint="eastAsia" w:ascii="仿宋_GB2312" w:eastAsia="仿宋_GB2312"/>
          <w:sz w:val="32"/>
          <w:szCs w:val="32"/>
        </w:rPr>
      </w:pPr>
      <w:r>
        <w:rPr>
          <w:rFonts w:hint="eastAsia" w:ascii="仿宋_GB2312" w:eastAsia="仿宋_GB2312"/>
          <w:sz w:val="32"/>
          <w:szCs w:val="32"/>
        </w:rPr>
        <w:t>为了规范突发事故处理程序,保证幼儿园各岗位依法履行职责,保护师幼的合法权益,根据实际情况制订各类事故处置程序。</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1.幼儿园发生幼儿群体性安全事故的处置程序</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①及时拨打“110”“120”等报警急救电话,并派教师随救护车到医院协助救治受伤幼儿；</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②采取各种有效措施进行先期处置,维护好幼儿园的教学和生活秩序；</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③事故发生后第一时间口头向学校安保处、当地政府和区县教育行政主管部门汇报,1小时内书面向当地政府和教育行政部门报告；</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④及时告知家长,并安排专人接待家长,做好家长情绪的安抚工作；</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⑤保护好事故现场,及时协助相关部门收集有关证据；</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⑥在当地政府和教育部门的指导下救治或疏散幼儿；</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⑦新闻发言人对外发布信息,接待新闻媒体；</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⑧向保险公司报案。</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2.幼儿园发生幼儿个体伤害事故的处置程序</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①及时拨打“110”“120”等报警急救电话救助幼儿,同时做好先期救治工作并派人随救护车到医院协助救助；</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②及时告知家长,并安排专人接待家长,做好家长的安抚工作；</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③保护好事故现场,及时协助相关部门收集有关证据；</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④调查事故原因,明确事故责任；</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⑤对其他幼儿进行安全教育,尽快恢复正常的教学秩序；</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⑥及时向保险公司报案；</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⑦通过协商、调解、诉讼等方式处理幼儿伤害事故；</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⑧向教育行政部门报告事故处理情况；遇重大事故,主管教育行政部门要向本地人民政府和上一级教育行政部门报告处理情况。</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3.幼儿园发生幼儿安全事故的善后处理程序</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①对事故的性质、大小、影响程度与范围有准确的认识；</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②进一步采取应对措施,防止事态扩大；</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③及时寻求法律援助,必要时请求权威机构和专家进行支持；</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④积极督促保险公司和相关部门为伤亡幼儿进行理赔；</w:t>
      </w:r>
    </w:p>
    <w:p>
      <w:pPr>
        <w:pStyle w:val="5"/>
        <w:widowControl/>
        <w:spacing w:beforeAutospacing="0" w:afterAutospacing="0" w:line="560" w:lineRule="exact"/>
        <w:rPr>
          <w:rFonts w:hint="eastAsia" w:ascii="仿宋_GB2312" w:eastAsia="仿宋_GB2312"/>
          <w:sz w:val="32"/>
          <w:szCs w:val="32"/>
        </w:rPr>
      </w:pPr>
      <w:r>
        <w:rPr>
          <w:rFonts w:hint="eastAsia" w:ascii="仿宋_GB2312" w:eastAsia="仿宋_GB2312"/>
          <w:sz w:val="32"/>
          <w:szCs w:val="32"/>
        </w:rPr>
        <w:t>    ⑤尽快恢复幼儿园正常的教育教学秩序。</w:t>
      </w:r>
    </w:p>
    <w:p>
      <w:pPr>
        <w:pStyle w:val="5"/>
        <w:widowControl/>
        <w:spacing w:beforeAutospacing="0" w:afterAutospacing="0"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sectPr>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IyYjlhZjQ4ZGIyYjlmNmExZGNhNTBlZjJlMDE0YzMifQ=="/>
  </w:docVars>
  <w:rsids>
    <w:rsidRoot w:val="00DD5EBD"/>
    <w:rsid w:val="002435DF"/>
    <w:rsid w:val="00381896"/>
    <w:rsid w:val="004F251C"/>
    <w:rsid w:val="005A3B62"/>
    <w:rsid w:val="00682F28"/>
    <w:rsid w:val="006C56F2"/>
    <w:rsid w:val="007124D8"/>
    <w:rsid w:val="007B13F5"/>
    <w:rsid w:val="007D7633"/>
    <w:rsid w:val="00D10122"/>
    <w:rsid w:val="00DD5EBD"/>
    <w:rsid w:val="0C7D4181"/>
    <w:rsid w:val="0E544E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link w:val="10"/>
    <w:uiPriority w:val="0"/>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customStyle="1" w:styleId="9">
    <w:name w:val="页眉 Char"/>
    <w:basedOn w:val="7"/>
    <w:link w:val="4"/>
    <w:uiPriority w:val="0"/>
    <w:rPr>
      <w:rFonts w:asciiTheme="minorHAnsi" w:hAnsiTheme="minorHAnsi" w:eastAsiaTheme="minorEastAsia" w:cstheme="minorBidi"/>
      <w:kern w:val="2"/>
      <w:sz w:val="18"/>
      <w:szCs w:val="18"/>
    </w:rPr>
  </w:style>
  <w:style w:type="character" w:customStyle="1" w:styleId="10">
    <w:name w:val="页脚 Char"/>
    <w:basedOn w:val="7"/>
    <w:link w:val="3"/>
    <w:uiPriority w:val="0"/>
    <w:rPr>
      <w:rFonts w:asciiTheme="minorHAnsi" w:hAnsiTheme="minorHAnsi" w:eastAsiaTheme="minorEastAsia" w:cstheme="minorBidi"/>
      <w:kern w:val="2"/>
      <w:sz w:val="18"/>
      <w:szCs w:val="18"/>
    </w:rPr>
  </w:style>
  <w:style w:type="character" w:customStyle="1" w:styleId="11">
    <w:name w:val="批注框文本 Char"/>
    <w:basedOn w:val="7"/>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49</Pages>
  <Words>3372</Words>
  <Characters>19223</Characters>
  <Lines>160</Lines>
  <Paragraphs>45</Paragraphs>
  <TotalTime>144</TotalTime>
  <ScaleCrop>false</ScaleCrop>
  <LinksUpToDate>false</LinksUpToDate>
  <CharactersWithSpaces>22550</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pc</dc:creator>
  <cp:lastModifiedBy>日行一善</cp:lastModifiedBy>
  <dcterms:modified xsi:type="dcterms:W3CDTF">2023-09-09T09:02:55Z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233B1380D847441D81C2E2BC7C516666_12</vt:lpwstr>
  </property>
</Properties>
</file>